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05" w:rsidRDefault="000C4B05" w:rsidP="000C4B05">
      <w:pPr>
        <w:spacing w:after="256" w:line="248" w:lineRule="auto"/>
        <w:ind w:left="5477" w:firstLine="2155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B92EA6">
        <w:rPr>
          <w:rFonts w:ascii="Times New Roman" w:eastAsia="Times New Roman" w:hAnsi="Times New Roman" w:cs="Times New Roman"/>
          <w:sz w:val="26"/>
          <w:lang w:val="ru-RU"/>
        </w:rPr>
        <w:t xml:space="preserve">Приложение 1 </w:t>
      </w:r>
    </w:p>
    <w:p w:rsidR="000C4B05" w:rsidRDefault="000C4B05" w:rsidP="000C4B05">
      <w:pPr>
        <w:spacing w:after="256" w:line="248" w:lineRule="auto"/>
        <w:ind w:left="5477"/>
        <w:jc w:val="both"/>
        <w:rPr>
          <w:rFonts w:ascii="Times New Roman" w:eastAsia="Times New Roman" w:hAnsi="Times New Roman" w:cs="Times New Roman"/>
          <w:sz w:val="26"/>
          <w:lang w:val="ru-RU"/>
        </w:rPr>
      </w:pPr>
      <w:proofErr w:type="gramStart"/>
      <w:r w:rsidRPr="00B92EA6">
        <w:rPr>
          <w:rFonts w:ascii="Times New Roman" w:eastAsia="Times New Roman" w:hAnsi="Times New Roman" w:cs="Times New Roman"/>
          <w:sz w:val="26"/>
          <w:lang w:val="ru-RU"/>
        </w:rPr>
        <w:t>к</w:t>
      </w:r>
      <w:proofErr w:type="gramEnd"/>
      <w:r w:rsidRPr="00B92EA6">
        <w:rPr>
          <w:rFonts w:ascii="Times New Roman" w:eastAsia="Times New Roman" w:hAnsi="Times New Roman" w:cs="Times New Roman"/>
          <w:sz w:val="26"/>
          <w:lang w:val="ru-RU"/>
        </w:rPr>
        <w:t xml:space="preserve"> приказу </w:t>
      </w:r>
      <w:r w:rsidRPr="00FD49E0">
        <w:rPr>
          <w:rFonts w:ascii="Times New Roman" w:eastAsia="Times New Roman" w:hAnsi="Times New Roman" w:cs="Times New Roman"/>
          <w:sz w:val="26"/>
          <w:u w:val="single"/>
          <w:lang w:val="ru-RU"/>
        </w:rPr>
        <w:t xml:space="preserve">от </w:t>
      </w:r>
      <w:r w:rsidR="00FD49E0" w:rsidRPr="00FD49E0">
        <w:rPr>
          <w:rFonts w:ascii="Times New Roman" w:eastAsia="Times New Roman" w:hAnsi="Times New Roman" w:cs="Times New Roman"/>
          <w:sz w:val="26"/>
          <w:u w:val="single"/>
          <w:lang w:val="ru-RU"/>
        </w:rPr>
        <w:t>01.09.2023</w:t>
      </w:r>
      <w:r w:rsidRPr="00FD49E0">
        <w:rPr>
          <w:rFonts w:ascii="Times New Roman" w:eastAsia="Times New Roman" w:hAnsi="Times New Roman" w:cs="Times New Roman"/>
          <w:sz w:val="26"/>
          <w:u w:val="single"/>
          <w:lang w:val="ru-RU"/>
        </w:rPr>
        <w:t>г</w:t>
      </w:r>
      <w:r w:rsidR="00FD49E0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B92EA6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FD49E0">
        <w:rPr>
          <w:rFonts w:ascii="Times New Roman" w:eastAsia="Times New Roman" w:hAnsi="Times New Roman" w:cs="Times New Roman"/>
          <w:sz w:val="26"/>
          <w:u w:val="single"/>
          <w:lang w:val="ru-RU"/>
        </w:rPr>
        <w:t>№</w:t>
      </w:r>
      <w:r w:rsidR="00FD49E0" w:rsidRPr="00FD49E0">
        <w:rPr>
          <w:rFonts w:ascii="Times New Roman" w:eastAsia="Times New Roman" w:hAnsi="Times New Roman" w:cs="Times New Roman"/>
          <w:sz w:val="26"/>
          <w:u w:val="single"/>
          <w:lang w:val="ru-RU"/>
        </w:rPr>
        <w:t>01.10/770</w:t>
      </w:r>
    </w:p>
    <w:p w:rsidR="000C4B05" w:rsidRPr="009803F7" w:rsidRDefault="000C4B05" w:rsidP="000C4B05">
      <w:pPr>
        <w:spacing w:after="256" w:line="248" w:lineRule="auto"/>
        <w:ind w:left="5477"/>
        <w:jc w:val="both"/>
        <w:rPr>
          <w:b/>
          <w:lang w:val="ru-RU"/>
        </w:rPr>
      </w:pPr>
    </w:p>
    <w:p w:rsidR="000C4B05" w:rsidRPr="009803F7" w:rsidRDefault="000C4B05" w:rsidP="000C4B05">
      <w:pPr>
        <w:spacing w:after="5" w:line="263" w:lineRule="auto"/>
        <w:ind w:left="1114" w:right="475"/>
        <w:jc w:val="center"/>
        <w:rPr>
          <w:b/>
          <w:lang w:val="ru-RU"/>
        </w:rPr>
      </w:pPr>
      <w:r w:rsidRPr="009803F7">
        <w:rPr>
          <w:rFonts w:ascii="Times New Roman" w:eastAsia="Times New Roman" w:hAnsi="Times New Roman" w:cs="Times New Roman"/>
          <w:b/>
          <w:sz w:val="28"/>
          <w:lang w:val="ru-RU"/>
        </w:rPr>
        <w:t>План работы по профилактике экстремизма и терроризма</w:t>
      </w:r>
    </w:p>
    <w:p w:rsidR="000C4B05" w:rsidRPr="00FD49E0" w:rsidRDefault="000C4B05" w:rsidP="000C4B05">
      <w:pPr>
        <w:spacing w:after="5" w:line="263" w:lineRule="auto"/>
        <w:ind w:left="3130" w:right="475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803F7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</w:t>
      </w:r>
      <w:r w:rsidRPr="00FD49E0">
        <w:rPr>
          <w:rFonts w:ascii="Times New Roman" w:eastAsia="Times New Roman" w:hAnsi="Times New Roman" w:cs="Times New Roman"/>
          <w:b/>
          <w:sz w:val="28"/>
          <w:lang w:val="ru-RU"/>
        </w:rPr>
        <w:t>2023/202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4</w:t>
      </w:r>
      <w:r w:rsidRPr="00FD49E0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учебный год</w:t>
      </w:r>
    </w:p>
    <w:p w:rsidR="000C4B05" w:rsidRPr="00FD49E0" w:rsidRDefault="000C4B05" w:rsidP="000C4B05">
      <w:pPr>
        <w:spacing w:after="5" w:line="263" w:lineRule="auto"/>
        <w:ind w:right="475"/>
        <w:jc w:val="both"/>
        <w:rPr>
          <w:lang w:val="ru-RU"/>
        </w:rPr>
      </w:pPr>
    </w:p>
    <w:tbl>
      <w:tblPr>
        <w:tblW w:w="10767" w:type="dxa"/>
        <w:tblCellMar>
          <w:top w:w="58" w:type="dxa"/>
          <w:left w:w="19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496"/>
        <w:gridCol w:w="1793"/>
        <w:gridCol w:w="2698"/>
      </w:tblGrid>
      <w:tr w:rsidR="000C4B05" w:rsidTr="00EF7EF2">
        <w:trPr>
          <w:trHeight w:val="85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4B05" w:rsidRPr="00FD49E0" w:rsidRDefault="000C4B05" w:rsidP="00EF7EF2">
            <w:pPr>
              <w:spacing w:after="0"/>
              <w:ind w:left="101"/>
              <w:rPr>
                <w:lang w:val="ru-RU"/>
              </w:rPr>
            </w:pPr>
            <w:proofErr w:type="gramStart"/>
            <w:r w:rsidRPr="00FD49E0">
              <w:rPr>
                <w:rFonts w:ascii="Times New Roman" w:eastAsia="Times New Roman" w:hAnsi="Times New Roman" w:cs="Times New Roman"/>
                <w:sz w:val="30"/>
                <w:lang w:val="ru-RU"/>
              </w:rPr>
              <w:t>п</w:t>
            </w:r>
            <w:proofErr w:type="gramEnd"/>
            <w:r w:rsidRPr="00FD49E0">
              <w:rPr>
                <w:rFonts w:ascii="Times New Roman" w:eastAsia="Times New Roman" w:hAnsi="Times New Roman" w:cs="Times New Roman"/>
                <w:sz w:val="30"/>
                <w:lang w:val="ru-RU"/>
              </w:rPr>
              <w:t>/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FD49E0" w:rsidRDefault="000C4B05" w:rsidP="00EF7EF2">
            <w:pPr>
              <w:spacing w:after="0"/>
              <w:ind w:left="26"/>
              <w:rPr>
                <w:lang w:val="ru-RU"/>
              </w:rPr>
            </w:pPr>
            <w:r w:rsidRPr="00FD49E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98" w:right="317" w:firstLine="5"/>
            </w:pPr>
            <w:r w:rsidRPr="00FD49E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Сроки </w:t>
            </w:r>
            <w:proofErr w:type="spellStart"/>
            <w:r w:rsidRPr="00FD49E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</w:t>
            </w:r>
            <w:r w:rsidRPr="00A33B6F">
              <w:rPr>
                <w:rFonts w:ascii="Times New Roman" w:eastAsia="Times New Roman" w:hAnsi="Times New Roman" w:cs="Times New Roman"/>
                <w:sz w:val="28"/>
              </w:rPr>
              <w:t>де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6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  <w:proofErr w:type="spellEnd"/>
          </w:p>
        </w:tc>
      </w:tr>
      <w:tr w:rsidR="000C4B05" w:rsidTr="00EF7EF2">
        <w:trPr>
          <w:trHeight w:val="288"/>
        </w:trPr>
        <w:tc>
          <w:tcPr>
            <w:tcW w:w="107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9803F7" w:rsidRDefault="000C4B05" w:rsidP="00EF7EF2">
            <w:pPr>
              <w:spacing w:after="0"/>
              <w:ind w:left="101"/>
              <w:rPr>
                <w:b/>
              </w:rPr>
            </w:pPr>
            <w:r w:rsidRPr="009803F7"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  <w:proofErr w:type="spellStart"/>
            <w:r w:rsidRPr="009803F7"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Организационные</w:t>
            </w:r>
            <w:proofErr w:type="spellEnd"/>
            <w:r w:rsidRPr="009803F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803F7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</w:p>
        </w:tc>
      </w:tr>
      <w:tr w:rsidR="000C4B05" w:rsidRPr="0075081B" w:rsidTr="00EF7EF2">
        <w:trPr>
          <w:trHeight w:val="86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4B05" w:rsidRDefault="000C4B05" w:rsidP="00EF7EF2">
            <w:pPr>
              <w:spacing w:after="0"/>
              <w:ind w:left="115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26" w:firstLine="5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приказов, писем и рекомендаций по вопросам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профилактики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экстремизма, те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ррор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8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10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 ЗД по ВР</w:t>
            </w:r>
          </w:p>
        </w:tc>
      </w:tr>
      <w:tr w:rsidR="000C4B05" w:rsidRPr="0075081B" w:rsidTr="00EF7EF2">
        <w:trPr>
          <w:trHeight w:val="1224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C4B05" w:rsidRDefault="000C4B05" w:rsidP="00EF7EF2">
            <w:pPr>
              <w:spacing w:after="0"/>
              <w:ind w:left="106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31" w:right="108" w:firstLine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Организовать изучение документов по профилактике экстремизма, терроризма, разработать план по исполнению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98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05.09.2022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 ЗД по ВР</w:t>
            </w:r>
          </w:p>
        </w:tc>
      </w:tr>
      <w:tr w:rsidR="000C4B05" w:rsidRPr="0075081B" w:rsidTr="00EF7EF2">
        <w:trPr>
          <w:trHeight w:val="143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4B05" w:rsidRDefault="000C4B05" w:rsidP="00EF7EF2">
            <w:pPr>
              <w:spacing w:after="0"/>
              <w:ind w:left="110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>з.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36" w:right="103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совещаний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трудовым коллективом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вопросам предупреждения религиозного и политическо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го экстремизма, терроризма в обр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азовательных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ганизациях.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8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  <w:proofErr w:type="spellEnd"/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10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Колосова ВЛ.</w:t>
            </w:r>
          </w:p>
          <w:p w:rsidR="000C4B05" w:rsidRPr="00B92EA6" w:rsidRDefault="000C4B05" w:rsidP="00EF7EF2">
            <w:pPr>
              <w:spacing w:after="0"/>
              <w:ind w:left="106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директор,</w:t>
            </w:r>
          </w:p>
          <w:p w:rsidR="000C4B05" w:rsidRPr="00B92EA6" w:rsidRDefault="000C4B05" w:rsidP="00EF7EF2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Старун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Л.Ю.,</w:t>
            </w:r>
            <w:r w:rsidRPr="00B92EA6">
              <w:rPr>
                <w:rFonts w:ascii="Times New Roman" w:eastAsia="Times New Roman" w:hAnsi="Times New Roman" w:cs="Times New Roman"/>
                <w:lang w:val="ru-RU"/>
              </w:rPr>
              <w:t>ЗД</w:t>
            </w:r>
            <w:proofErr w:type="gramEnd"/>
            <w:r w:rsidRPr="00B92EA6">
              <w:rPr>
                <w:rFonts w:ascii="Times New Roman" w:eastAsia="Times New Roman" w:hAnsi="Times New Roman" w:cs="Times New Roman"/>
                <w:lang w:val="ru-RU"/>
              </w:rPr>
              <w:t xml:space="preserve"> по ВР</w:t>
            </w:r>
          </w:p>
        </w:tc>
      </w:tr>
      <w:tr w:rsidR="000C4B05" w:rsidRPr="009803F7" w:rsidTr="00EF7EF2">
        <w:trPr>
          <w:trHeight w:val="87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4B05" w:rsidRDefault="000C4B05" w:rsidP="00EF7EF2">
            <w:pPr>
              <w:spacing w:after="0"/>
              <w:ind w:left="101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9803F7" w:rsidRDefault="000C4B05" w:rsidP="00EF7EF2">
            <w:pPr>
              <w:spacing w:after="0"/>
              <w:ind w:left="22" w:right="895" w:firstLine="14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Проведение совещаний с заместителями директора по противодействию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экстремизму и терроризму</w:t>
            </w:r>
            <w:r w:rsidRPr="009803F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школе.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3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9803F7" w:rsidRDefault="000C4B05" w:rsidP="00EF7EF2">
            <w:pPr>
              <w:spacing w:after="0"/>
              <w:ind w:left="115"/>
              <w:rPr>
                <w:lang w:val="ru-RU"/>
              </w:rPr>
            </w:pPr>
            <w:r w:rsidRPr="009803F7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Колосова</w:t>
            </w:r>
          </w:p>
          <w:p w:rsidR="000C4B05" w:rsidRPr="009803F7" w:rsidRDefault="000C4B05" w:rsidP="00EF7EF2">
            <w:pPr>
              <w:spacing w:after="0"/>
              <w:ind w:left="11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В.А., </w:t>
            </w:r>
            <w:r w:rsidRPr="009803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0C4B05" w:rsidRPr="00B92EA6" w:rsidTr="00EF7EF2">
        <w:trPr>
          <w:trHeight w:val="198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9803F7" w:rsidRDefault="000C4B05" w:rsidP="00EF7EF2">
            <w:pPr>
              <w:spacing w:after="0"/>
              <w:ind w:left="110"/>
              <w:rPr>
                <w:lang w:val="ru-RU"/>
              </w:rPr>
            </w:pPr>
            <w:r w:rsidRPr="009803F7">
              <w:rPr>
                <w:rFonts w:ascii="Times New Roman" w:eastAsia="Times New Roman" w:hAnsi="Times New Roman" w:cs="Times New Roman"/>
                <w:sz w:val="24"/>
                <w:lang w:val="ru-RU"/>
              </w:rPr>
              <w:t>5,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36" w:right="98" w:firstLine="5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Рассмотрение вопросов организации р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аботы профилактики экстремизма,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терроризма, воспитания толерантности на педсоветах, методических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объед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инениях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классных руководителей, совещаниях,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Советах профилактики,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родительских собр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аниях.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3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  <w:proofErr w:type="spellEnd"/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326"/>
              <w:ind w:lef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Колосова В.А.,</w:t>
            </w:r>
          </w:p>
          <w:p w:rsidR="000C4B05" w:rsidRDefault="000C4B05" w:rsidP="00EF7EF2">
            <w:pPr>
              <w:spacing w:after="326"/>
              <w:ind w:left="1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ЗД по</w:t>
            </w:r>
            <w:r w:rsidRPr="00C52E6A">
              <w:rPr>
                <w:rFonts w:ascii="Calibri" w:hAnsi="Calibri"/>
                <w:lang w:val="ru-RU"/>
              </w:rPr>
              <w:t xml:space="preserve">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</w:t>
            </w:r>
          </w:p>
          <w:p w:rsidR="000C4B05" w:rsidRPr="00B92EA6" w:rsidRDefault="000C4B05" w:rsidP="00EF7EF2">
            <w:pPr>
              <w:spacing w:after="326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 руководители</w:t>
            </w:r>
          </w:p>
        </w:tc>
      </w:tr>
      <w:tr w:rsidR="000C4B05" w:rsidRPr="0075081B" w:rsidTr="00EF7EF2">
        <w:trPr>
          <w:trHeight w:val="313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9803F7" w:rsidRDefault="000C4B05" w:rsidP="00EF7EF2">
            <w:pPr>
              <w:spacing w:after="0"/>
              <w:ind w:left="110"/>
              <w:rPr>
                <w:lang w:val="ru-RU"/>
              </w:rPr>
            </w:pPr>
            <w:r w:rsidRPr="009803F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22" w:right="98" w:firstLine="19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Создание комиссии по проверке наличия в библиотечном фонде документов, включенных в Федеральный список экстремистских материалов,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документов, включенных в Федеральный список экстремистских материалов, с внесением изменений в должностные обязанности.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3"/>
            </w:pPr>
            <w:proofErr w:type="spellStart"/>
            <w:proofErr w:type="gram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proofErr w:type="gram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05.09.2020г.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 w:line="226" w:lineRule="auto"/>
              <w:ind w:left="115" w:firstLine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Колосова В.А.,</w:t>
            </w:r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0C4B05" w:rsidRPr="009803F7" w:rsidRDefault="000C4B05" w:rsidP="00EF7EF2">
            <w:pPr>
              <w:spacing w:after="0"/>
              <w:ind w:left="115" w:hanging="5"/>
              <w:rPr>
                <w:lang w:val="ru-RU"/>
              </w:rPr>
            </w:pPr>
            <w:r w:rsidRPr="009803F7">
              <w:rPr>
                <w:rFonts w:ascii="Times New Roman" w:eastAsia="Times New Roman" w:hAnsi="Times New Roman" w:cs="Times New Roman"/>
                <w:sz w:val="26"/>
                <w:lang w:val="ru-RU"/>
              </w:rPr>
              <w:t>Макарова Г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.А</w:t>
            </w:r>
            <w:r w:rsidRPr="009803F7">
              <w:rPr>
                <w:rFonts w:ascii="Times New Roman" w:eastAsia="Times New Roman" w:hAnsi="Times New Roman" w:cs="Times New Roman"/>
                <w:sz w:val="26"/>
                <w:lang w:val="ru-RU"/>
              </w:rPr>
              <w:t>. библиотекарь</w:t>
            </w:r>
          </w:p>
        </w:tc>
      </w:tr>
      <w:tr w:rsidR="000C4B05" w:rsidTr="00EF7EF2">
        <w:trPr>
          <w:trHeight w:val="89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4B05" w:rsidRPr="009803F7" w:rsidRDefault="000C4B05" w:rsidP="00EF7EF2">
            <w:pPr>
              <w:spacing w:after="0"/>
              <w:ind w:left="106"/>
              <w:rPr>
                <w:lang w:val="ru-RU"/>
              </w:rPr>
            </w:pPr>
            <w:r w:rsidRPr="009803F7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31" w:right="1102" w:hanging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Утверждение Положения о комиссии по проверке экстремистских материалов в школьной библиотеке.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9803F7" w:rsidRDefault="000C4B05" w:rsidP="00EF7EF2">
            <w:pPr>
              <w:spacing w:after="0"/>
              <w:ind w:left="98"/>
              <w:rPr>
                <w:lang w:val="ru-RU"/>
              </w:rPr>
            </w:pPr>
            <w:r w:rsidRPr="009803F7">
              <w:rPr>
                <w:rFonts w:ascii="Times New Roman" w:eastAsia="Times New Roman" w:hAnsi="Times New Roman" w:cs="Times New Roman"/>
                <w:sz w:val="26"/>
                <w:lang w:val="ru-RU"/>
              </w:rPr>
              <w:t>до 05.09.2020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0"/>
            </w:pPr>
            <w:r w:rsidRPr="009803F7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0C4B05" w:rsidTr="00EF7EF2">
        <w:trPr>
          <w:trHeight w:val="14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C4B05" w:rsidRDefault="000C4B05" w:rsidP="00EF7EF2">
            <w:pPr>
              <w:spacing w:after="0"/>
              <w:ind w:left="96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26" w:right="113" w:firstLine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ежедневного мониторинга сайта Министерства юстиции Российской Федерации и проверки на предмет наличия в библиотечном фонде документов, включ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енных в Федеральный список экстр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емистских </w:t>
            </w:r>
            <w:proofErr w:type="gram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иалов</w:t>
            </w:r>
            <w:proofErr w:type="gram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8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Постоянно</w:t>
            </w:r>
            <w:proofErr w:type="spellEnd"/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 w:line="282" w:lineRule="auto"/>
              <w:ind w:left="110" w:right="322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 ЗД по ВР,</w:t>
            </w:r>
          </w:p>
          <w:p w:rsidR="000C4B05" w:rsidRDefault="000C4B05" w:rsidP="00EF7EF2">
            <w:pPr>
              <w:spacing w:after="0"/>
              <w:ind w:left="106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Макарова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Г.А.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  <w:proofErr w:type="spellEnd"/>
          </w:p>
        </w:tc>
      </w:tr>
    </w:tbl>
    <w:p w:rsidR="000C4B05" w:rsidRDefault="000C4B05" w:rsidP="000C4B05">
      <w:pPr>
        <w:spacing w:after="0"/>
        <w:ind w:left="-1762" w:right="10940"/>
      </w:pPr>
    </w:p>
    <w:tbl>
      <w:tblPr>
        <w:tblW w:w="10915" w:type="dxa"/>
        <w:tblInd w:w="-121" w:type="dxa"/>
        <w:tblLayout w:type="fixed"/>
        <w:tblCellMar>
          <w:top w:w="11" w:type="dxa"/>
          <w:left w:w="21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2835"/>
      </w:tblGrid>
      <w:tr w:rsidR="000C4B05" w:rsidRPr="0075081B" w:rsidTr="00EF7EF2">
        <w:trPr>
          <w:trHeight w:val="586"/>
        </w:trPr>
        <w:tc>
          <w:tcPr>
            <w:tcW w:w="10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D03424" w:rsidRDefault="000C4B05" w:rsidP="00EF7EF2">
            <w:pPr>
              <w:spacing w:after="0"/>
              <w:ind w:left="159" w:hanging="139"/>
              <w:rPr>
                <w:b/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П. Мероприятия, направленные на повышение компетентности педагогических работников, родительской общественности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</w:p>
        </w:tc>
      </w:tr>
      <w:tr w:rsidR="000C4B05" w:rsidRPr="0075081B" w:rsidTr="00EF7EF2">
        <w:trPr>
          <w:trHeight w:val="148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3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99" w:firstLine="5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обучающего семинара и рабочих встреч для преподавателя ОБЖ и других педагогических работников по вопросам профилактики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экстремизма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 подростковой среде.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86" w:firstLine="19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четверть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1" w:right="245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 ЗД по ВР,</w:t>
            </w:r>
          </w:p>
        </w:tc>
      </w:tr>
      <w:tr w:rsidR="000C4B05" w:rsidRPr="0075081B" w:rsidTr="00EF7EF2">
        <w:trPr>
          <w:trHeight w:val="14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9"/>
            </w:pPr>
            <w:r w:rsidRPr="00A33B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94" w:right="34" w:firstLine="14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обучающего семинара и тренингов по формированию толерантного сознания учащихся (для педагогических работников)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96" w:firstLine="1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четверть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 w:line="286" w:lineRule="auto"/>
              <w:ind w:left="106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Л.Ю.,</w:t>
            </w:r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ЗД по ВР,</w:t>
            </w:r>
          </w:p>
          <w:p w:rsidR="000C4B05" w:rsidRPr="00B92EA6" w:rsidRDefault="000C4B05" w:rsidP="00EF7EF2">
            <w:pPr>
              <w:spacing w:after="0"/>
              <w:ind w:left="101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Туроверова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Л.В.</w:t>
            </w:r>
          </w:p>
          <w:p w:rsidR="000C4B05" w:rsidRPr="00B92EA6" w:rsidRDefault="000C4B05" w:rsidP="00EF7EF2">
            <w:pPr>
              <w:spacing w:after="0"/>
              <w:ind w:left="110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педагог-психолог</w:t>
            </w:r>
          </w:p>
        </w:tc>
      </w:tr>
      <w:tr w:rsidR="000C4B05" w:rsidRPr="0075081B" w:rsidTr="00EF7EF2">
        <w:trPr>
          <w:trHeight w:val="16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D03424" w:rsidRDefault="000C4B05" w:rsidP="00EF7EF2">
            <w:pPr>
              <w:spacing w:after="0"/>
              <w:ind w:left="34"/>
              <w:rPr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lang w:val="ru-RU"/>
              </w:rPr>
              <w:t>З.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99" w:right="34" w:firstLine="14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учений с педагогическими работниками и обучающимися по отработке действий в случае совершения (угрозы совершения) террористического акта в местах массового пребывания детей, захвата заложников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1" w:firstLine="1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четверть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226"/>
              <w:jc w:val="center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 по АХР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Медяков Д.М.</w:t>
            </w:r>
          </w:p>
        </w:tc>
      </w:tr>
      <w:tr w:rsidR="000C4B05" w:rsidTr="00EF7EF2">
        <w:trPr>
          <w:trHeight w:val="141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9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9" w:right="1118" w:firstLine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Проведение педсоветов на тему: «Экстремистская деятельность проявление в молодежной среде» (Разъяснение сущности и опасности те о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изма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и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экст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емизма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96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2022г.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0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Колосова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В.А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0C4B05" w:rsidRPr="0075081B" w:rsidTr="00EF7EF2">
        <w:trPr>
          <w:trHeight w:val="297"/>
        </w:trPr>
        <w:tc>
          <w:tcPr>
            <w:tcW w:w="10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D03424" w:rsidRDefault="000C4B05" w:rsidP="00EF7EF2">
            <w:pPr>
              <w:spacing w:after="0"/>
              <w:ind w:left="29"/>
              <w:rPr>
                <w:b/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Ш. Мероприятия по антитеррористическому просвещению детей.</w:t>
            </w:r>
          </w:p>
        </w:tc>
      </w:tr>
      <w:tr w:rsidR="000C4B05" w:rsidRPr="0075081B" w:rsidTr="00EF7EF2">
        <w:trPr>
          <w:trHeight w:val="173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4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lastRenderedPageBreak/>
              <w:t>1.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D03424" w:rsidRDefault="000C4B05" w:rsidP="00EF7EF2">
            <w:pPr>
              <w:spacing w:after="0"/>
              <w:ind w:left="113" w:right="24" w:firstLine="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Проведение регулярных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опросов обучающихся об отношении к терроризму, как к способу решения социальных, экономических, политических, религиозных и </w:t>
            </w:r>
            <w:proofErr w:type="gram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национальных проблем</w:t>
            </w:r>
            <w:proofErr w:type="gram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и противоречий. </w:t>
            </w: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ть анкеты, провести анкетирование ср</w:t>
            </w: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 школьников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0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" w:hanging="10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Туроверова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Л.В. педагог-психолог</w:t>
            </w:r>
          </w:p>
        </w:tc>
      </w:tr>
      <w:tr w:rsidR="000C4B05" w:rsidRPr="00B92EA6" w:rsidTr="00EF7EF2">
        <w:trPr>
          <w:trHeight w:val="202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44"/>
            </w:pPr>
            <w:r w:rsidRPr="00A33B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4" w:right="24" w:firstLine="19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профилактических бесед с учащимися по 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материалов».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0" w:firstLine="1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полугодие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5" w:firstLine="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Старун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Л.Ю.,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ЗД по ВР, </w:t>
            </w:r>
          </w:p>
          <w:p w:rsidR="000C4B05" w:rsidRPr="00B92EA6" w:rsidRDefault="000C4B05" w:rsidP="00EF7EF2">
            <w:pPr>
              <w:spacing w:after="0"/>
              <w:ind w:left="115" w:firstLine="5"/>
              <w:jc w:val="both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. руководители</w:t>
            </w:r>
          </w:p>
        </w:tc>
      </w:tr>
      <w:tr w:rsidR="000C4B05" w:rsidRPr="0075081B" w:rsidTr="00EF7EF2">
        <w:trPr>
          <w:trHeight w:val="284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D03424" w:rsidRDefault="000C4B05" w:rsidP="00EF7EF2">
            <w:pPr>
              <w:spacing w:after="0"/>
              <w:ind w:left="39"/>
              <w:rPr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sz w:val="28"/>
                <w:lang w:val="ru-RU"/>
              </w:rPr>
              <w:t>з.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1" w:line="252" w:lineRule="auto"/>
              <w:ind w:left="109" w:right="14" w:firstLine="10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индивидуальной профилактической работы, направленной на снижение уровня проявлений шовинизма, дискриминации по этническому, расовому и конфессиональному признакам, выявлять обучающихся (детей из неблагополучных семей, выходцев из семей террористов, осужденных, обучающихся с выраженным изменением социального</w:t>
            </w:r>
          </w:p>
          <w:p w:rsidR="000C4B05" w:rsidRPr="00B92EA6" w:rsidRDefault="000C4B05" w:rsidP="00EF7EF2">
            <w:pPr>
              <w:spacing w:after="0"/>
              <w:ind w:left="113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поведения,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религиозного мир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овозз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20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24" w:hanging="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Колосова В.А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.,</w:t>
            </w: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директор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0C4B05" w:rsidRPr="00D03424" w:rsidRDefault="000C4B05" w:rsidP="00EF7EF2">
            <w:pPr>
              <w:spacing w:after="0"/>
              <w:ind w:left="124" w:hanging="14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Туроверова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Л.В. педагог-психолог</w:t>
            </w:r>
          </w:p>
        </w:tc>
      </w:tr>
      <w:tr w:rsidR="000C4B05" w:rsidRPr="0075081B" w:rsidTr="00EF7EF2">
        <w:trPr>
          <w:trHeight w:val="139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D03424" w:rsidRDefault="000C4B05" w:rsidP="00EF7EF2">
            <w:pPr>
              <w:spacing w:after="0"/>
              <w:ind w:left="29"/>
              <w:rPr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99" w:right="24" w:firstLine="19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Проводить мероприятия, направленные на информирование несовершеннолетних последствиях совершения террористических актов, ответственности за совершение действий п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отивоп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авного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ха акте 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5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20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Л.Ю..</w:t>
            </w:r>
            <w:proofErr w:type="gram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ЗД по ВР,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. руководители</w:t>
            </w:r>
          </w:p>
        </w:tc>
      </w:tr>
    </w:tbl>
    <w:p w:rsidR="000C4B05" w:rsidRPr="00B92EA6" w:rsidRDefault="000C4B05" w:rsidP="000C4B05">
      <w:pPr>
        <w:spacing w:after="0"/>
        <w:ind w:left="-1762" w:right="10940"/>
        <w:rPr>
          <w:lang w:val="ru-RU"/>
        </w:rPr>
      </w:pPr>
    </w:p>
    <w:tbl>
      <w:tblPr>
        <w:tblW w:w="10915" w:type="dxa"/>
        <w:tblInd w:w="-271" w:type="dxa"/>
        <w:tblLayout w:type="fixed"/>
        <w:tblCellMar>
          <w:top w:w="7" w:type="dxa"/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4294"/>
        <w:gridCol w:w="1701"/>
        <w:gridCol w:w="2835"/>
      </w:tblGrid>
      <w:tr w:rsidR="000C4B05" w:rsidRPr="0075081B" w:rsidTr="00EF7EF2">
        <w:trPr>
          <w:trHeight w:val="299"/>
        </w:trPr>
        <w:tc>
          <w:tcPr>
            <w:tcW w:w="10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1F23E0" w:rsidRDefault="000C4B05" w:rsidP="00EF7EF2">
            <w:pPr>
              <w:spacing w:after="0"/>
              <w:ind w:left="109"/>
              <w:rPr>
                <w:b/>
                <w:lang w:val="ru-RU"/>
              </w:rPr>
            </w:pPr>
            <w:proofErr w:type="spellStart"/>
            <w:proofErr w:type="gramStart"/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>lV</w:t>
            </w:r>
            <w:proofErr w:type="spellEnd"/>
            <w:proofErr w:type="gramEnd"/>
            <w:r w:rsidRPr="001F23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 Контрольно-инспекционная деятельность, мониторинг.</w:t>
            </w:r>
          </w:p>
        </w:tc>
      </w:tr>
      <w:tr w:rsidR="000C4B05" w:rsidTr="00EF7EF2">
        <w:trPr>
          <w:trHeight w:val="1122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rPr>
                <w:lang w:val="ru-RU"/>
              </w:rPr>
            </w:pP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right="130" w:firstLine="19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 степени вовлеченности учащихся школ в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религиозные объединения деструктивного характера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98" w:firstLine="19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четверть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 w:line="243" w:lineRule="auto"/>
              <w:ind w:left="113" w:right="178"/>
              <w:jc w:val="both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Л.Ю., ЗД по ВР,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0C4B05" w:rsidRDefault="000C4B05" w:rsidP="00EF7EF2">
            <w:pPr>
              <w:spacing w:after="0"/>
              <w:ind w:left="108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proofErr w:type="spellEnd"/>
          </w:p>
        </w:tc>
      </w:tr>
      <w:tr w:rsidR="000C4B05" w:rsidTr="00EF7EF2">
        <w:trPr>
          <w:trHeight w:val="280"/>
        </w:trPr>
        <w:tc>
          <w:tcPr>
            <w:tcW w:w="10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1F23E0" w:rsidRDefault="000C4B05" w:rsidP="00EF7EF2">
            <w:pPr>
              <w:spacing w:after="0"/>
              <w:ind w:left="104"/>
              <w:rPr>
                <w:b/>
                <w:lang w:val="ru-RU"/>
              </w:rPr>
            </w:pPr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 xml:space="preserve">V. </w:t>
            </w:r>
            <w:proofErr w:type="spellStart"/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>Организация</w:t>
            </w:r>
            <w:proofErr w:type="spellEnd"/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>межведомственного</w:t>
            </w:r>
            <w:proofErr w:type="spellEnd"/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взаимодействия</w:t>
            </w:r>
            <w:proofErr w:type="spellEnd"/>
            <w:r w:rsidRPr="001F23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</w:p>
        </w:tc>
      </w:tr>
      <w:tr w:rsidR="000C4B05" w:rsidRPr="0075081B" w:rsidTr="00EF7EF2">
        <w:trPr>
          <w:trHeight w:val="857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9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4" w:right="110" w:firstLine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Информирование правоохранительных органов, ФСБ, прокуратуры о выявлении фактов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экст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емистскихп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оявлений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2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18" w:right="72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lang w:val="ru-RU"/>
              </w:rPr>
              <w:t xml:space="preserve"> Л.Ю.</w:t>
            </w:r>
            <w:proofErr w:type="gramStart"/>
            <w:r w:rsidRPr="00B92EA6">
              <w:rPr>
                <w:rFonts w:ascii="Times New Roman" w:eastAsia="Times New Roman" w:hAnsi="Times New Roman" w:cs="Times New Roman"/>
                <w:lang w:val="ru-RU"/>
              </w:rPr>
              <w:t>„.,</w:t>
            </w:r>
            <w:proofErr w:type="gramEnd"/>
            <w:r w:rsidRPr="00B92EA6">
              <w:rPr>
                <w:rFonts w:ascii="Times New Roman" w:eastAsia="Times New Roman" w:hAnsi="Times New Roman" w:cs="Times New Roman"/>
                <w:lang w:val="ru-RU"/>
              </w:rPr>
              <w:t xml:space="preserve"> ЗД по ВР</w:t>
            </w:r>
          </w:p>
        </w:tc>
      </w:tr>
      <w:tr w:rsidR="000C4B05" w:rsidTr="00EF7EF2">
        <w:trPr>
          <w:trHeight w:val="2047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4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9" w:right="101" w:firstLine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Проведение мероприятий с привлечением районных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кдн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ФСБ, представителей муниципальных антитеррористических комиссий, подразделений противопожарной службы, МЧС, ГО и ЧС, ГИБДД ОМВД РФ по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ри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Сунженском </w:t>
            </w:r>
            <w:proofErr w:type="gram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районе .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7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8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  <w:proofErr w:type="spellEnd"/>
          </w:p>
        </w:tc>
      </w:tr>
      <w:tr w:rsidR="000C4B05" w:rsidRPr="0075081B" w:rsidTr="00EF7EF2">
        <w:trPr>
          <w:trHeight w:val="859"/>
        </w:trPr>
        <w:tc>
          <w:tcPr>
            <w:tcW w:w="10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1F23E0" w:rsidRDefault="000C4B05" w:rsidP="00EF7EF2">
            <w:pPr>
              <w:spacing w:after="0"/>
              <w:ind w:left="104"/>
              <w:rPr>
                <w:b/>
                <w:lang w:val="ru-RU"/>
              </w:rPr>
            </w:pPr>
            <w:r w:rsidRPr="001F23E0">
              <w:rPr>
                <w:rFonts w:ascii="Times New Roman" w:eastAsia="Times New Roman" w:hAnsi="Times New Roman" w:cs="Times New Roman"/>
                <w:b/>
                <w:sz w:val="28"/>
              </w:rPr>
              <w:t>VI</w:t>
            </w:r>
            <w:r w:rsidRPr="001F23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 Организация культурно-массовых мероприятий и</w:t>
            </w:r>
            <w:r w:rsidRPr="001F23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индивидуально-профилактической работы, направленной на профилактику экстремизма, терроризма.</w:t>
            </w:r>
          </w:p>
        </w:tc>
      </w:tr>
      <w:tr w:rsidR="000C4B05" w:rsidRPr="0075081B" w:rsidTr="00EF7EF2">
        <w:trPr>
          <w:trHeight w:val="2293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28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1" w:line="235" w:lineRule="auto"/>
              <w:ind w:left="19" w:right="101" w:firstLine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Организация мероприятий по профилактике проявлений экстремизма и асоциального поведения среди школьников: - </w:t>
            </w: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. часы «Моя безопасность»,</w:t>
            </w:r>
          </w:p>
          <w:p w:rsidR="000C4B05" w:rsidRPr="00B92EA6" w:rsidRDefault="000C4B05" w:rsidP="00EF7EF2">
            <w:pPr>
              <w:spacing w:after="0" w:line="283" w:lineRule="auto"/>
              <w:ind w:left="29" w:hanging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-уроки, посвященные «Дню солидарности в борьбе с терроризмом»,</w:t>
            </w:r>
            <w:r w:rsidRPr="00C52E6A">
              <w:rPr>
                <w:rFonts w:ascii="Calibri" w:hAnsi="Calibri"/>
                <w:lang w:val="ru-RU"/>
              </w:rPr>
              <w:t xml:space="preserve">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рисунков «Школа против террора!».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7" w:firstLine="5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октябрь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Март-апрель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22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 ЗД по ВР</w:t>
            </w:r>
          </w:p>
        </w:tc>
      </w:tr>
      <w:tr w:rsidR="000C4B05" w:rsidTr="00EF7EF2">
        <w:trPr>
          <w:trHeight w:val="2868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9"/>
            </w:pPr>
            <w:r w:rsidRPr="00A33B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1F23E0" w:rsidRDefault="000C4B05" w:rsidP="00EF7EF2">
            <w:pPr>
              <w:spacing w:after="0" w:line="249" w:lineRule="auto"/>
              <w:ind w:left="14" w:right="96" w:firstLine="10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Обновление в образовательных организациях информации на информационных стендах по профилактике экстремистских проявлений в молодежной среде; размещение правил поведения учащихся, воспитанников и работников образовательных организаций в случае обнаружения подозрительных предметов, плакатов антитеррористической, экстремистской направленности, номера</w:t>
            </w:r>
            <w:r w:rsidRPr="00C52E6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телефонов быстр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еаги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2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05.09.2020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24" w:hanging="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Колосова В.А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.,</w:t>
            </w: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директор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0C4B05" w:rsidRDefault="000C4B05" w:rsidP="00EF7EF2">
            <w:pPr>
              <w:spacing w:after="0"/>
              <w:ind w:left="113"/>
            </w:pPr>
          </w:p>
        </w:tc>
      </w:tr>
      <w:tr w:rsidR="000C4B05" w:rsidRPr="0075081B" w:rsidTr="00EF7EF2">
        <w:trPr>
          <w:trHeight w:val="1722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4"/>
            </w:pPr>
            <w:r w:rsidRPr="00A33B6F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" w:right="101" w:firstLine="10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 и использование методических рекомендаций, памяток по актуальным проблемам антитеррористической и экстремистской профилактики («Навыки бесконфликт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ного общения», «Осторожно: террор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7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27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Л.Ю.,</w:t>
            </w:r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ЗД по ВР</w:t>
            </w:r>
          </w:p>
        </w:tc>
      </w:tr>
      <w:tr w:rsidR="000C4B05" w:rsidRPr="0075081B" w:rsidTr="00EF7EF2">
        <w:trPr>
          <w:trHeight w:val="1143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1F23E0" w:rsidRDefault="000C4B05" w:rsidP="00EF7EF2">
            <w:pPr>
              <w:spacing w:after="0"/>
              <w:ind w:left="104"/>
              <w:rPr>
                <w:lang w:val="ru-RU"/>
              </w:rPr>
            </w:pPr>
            <w:r w:rsidRPr="001F23E0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5" w:right="101" w:firstLine="14"/>
              <w:jc w:val="both"/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Проведение родительских собраний с освещением вопросов «Проявление агрессии у детей. </w:t>
            </w:r>
            <w:r w:rsidRPr="001F23E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Что за этим стоит?», </w:t>
            </w:r>
            <w:r w:rsidRPr="001F23E0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«</w:t>
            </w:r>
            <w:proofErr w:type="spellStart"/>
            <w:r w:rsidRPr="001F23E0"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Молодеж</w:t>
            </w:r>
            <w:r>
              <w:rPr>
                <w:rFonts w:ascii="Times New Roman" w:eastAsia="Times New Roman" w:hAnsi="Times New Roman" w:cs="Times New Roman"/>
                <w:sz w:val="26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субкультур</w:t>
            </w:r>
            <w:r w:rsidRPr="00A33B6F">
              <w:rPr>
                <w:rFonts w:ascii="Times New Roman" w:eastAsia="Times New Roman" w:hAnsi="Times New Roman" w:cs="Times New Roman"/>
                <w:sz w:val="26"/>
              </w:rPr>
              <w:t>ы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как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аспознать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>?».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2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1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Старун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Л.Ю.,</w:t>
            </w:r>
            <w:r w:rsidRPr="00B92EA6">
              <w:rPr>
                <w:rFonts w:ascii="Times New Roman" w:eastAsia="Times New Roman" w:hAnsi="Times New Roman" w:cs="Times New Roman"/>
                <w:lang w:val="ru-RU"/>
              </w:rPr>
              <w:t xml:space="preserve"> ЗД по ВР</w:t>
            </w:r>
          </w:p>
        </w:tc>
      </w:tr>
      <w:tr w:rsidR="000C4B05" w:rsidTr="00EF7EF2">
        <w:trPr>
          <w:trHeight w:val="2242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1F23E0" w:rsidRDefault="000C4B05" w:rsidP="00EF7EF2">
            <w:pPr>
              <w:spacing w:after="0"/>
              <w:ind w:left="104"/>
              <w:rPr>
                <w:lang w:val="ru-RU"/>
              </w:rPr>
            </w:pPr>
            <w:r w:rsidRPr="001F23E0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 w:line="247" w:lineRule="auto"/>
              <w:ind w:left="5" w:right="106" w:firstLine="10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и проведение акции «Мы - разные! Мы вместе!», конкурсов рисунков, обсуждение национальных традиций, классных часов, общешкольных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мероприятий, конкурсов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детских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мультимедийных презентаций, конкурсов буклетов и листовок</w:t>
            </w:r>
          </w:p>
          <w:p w:rsidR="000C4B05" w:rsidRPr="00B92EA6" w:rsidRDefault="000C4B05" w:rsidP="00EF7EF2">
            <w:pPr>
              <w:spacing w:after="0"/>
              <w:ind w:left="139" w:right="1603" w:hanging="13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«Экстремизм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 терроризм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еальная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угр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оза</w:t>
            </w:r>
            <w:proofErr w:type="gram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7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г.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13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Л.Ю. ЗД по</w:t>
            </w:r>
          </w:p>
          <w:p w:rsidR="000C4B05" w:rsidRPr="00B92EA6" w:rsidRDefault="000C4B05" w:rsidP="00EF7EF2">
            <w:pPr>
              <w:spacing w:after="3"/>
              <w:ind w:left="113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lang w:val="ru-RU"/>
              </w:rPr>
              <w:t>ВР,</w:t>
            </w:r>
          </w:p>
          <w:p w:rsidR="000C4B05" w:rsidRDefault="000C4B05" w:rsidP="00EF7EF2">
            <w:pPr>
              <w:spacing w:after="0"/>
              <w:ind w:left="118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>Кл.руководители</w:t>
            </w:r>
          </w:p>
        </w:tc>
      </w:tr>
      <w:tr w:rsidR="000C4B05" w:rsidTr="00EF7EF2">
        <w:trPr>
          <w:trHeight w:val="29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4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ур</w:t>
            </w:r>
            <w:r w:rsidRPr="00A33B6F">
              <w:rPr>
                <w:rFonts w:ascii="Times New Roman" w:eastAsia="Times New Roman" w:hAnsi="Times New Roman" w:cs="Times New Roman"/>
                <w:sz w:val="26"/>
              </w:rPr>
              <w:t>оков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безопасности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7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квар</w:t>
            </w:r>
            <w:r w:rsidRPr="00A33B6F">
              <w:rPr>
                <w:rFonts w:ascii="Times New Roman" w:eastAsia="Times New Roman" w:hAnsi="Times New Roman" w:cs="Times New Roman"/>
                <w:sz w:val="26"/>
              </w:rPr>
              <w:t>тал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13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proofErr w:type="spellEnd"/>
          </w:p>
        </w:tc>
      </w:tr>
    </w:tbl>
    <w:p w:rsidR="000C4B05" w:rsidRDefault="000C4B05" w:rsidP="000C4B05">
      <w:pPr>
        <w:spacing w:after="0"/>
        <w:ind w:left="-1762" w:right="11000"/>
      </w:pPr>
    </w:p>
    <w:tbl>
      <w:tblPr>
        <w:tblW w:w="10916" w:type="dxa"/>
        <w:tblInd w:w="-174" w:type="dxa"/>
        <w:tblCellMar>
          <w:top w:w="22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53"/>
        <w:gridCol w:w="1701"/>
        <w:gridCol w:w="2835"/>
      </w:tblGrid>
      <w:tr w:rsidR="000C4B05" w:rsidRPr="0075081B" w:rsidTr="00EF7EF2">
        <w:trPr>
          <w:trHeight w:val="171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"/>
            </w:pPr>
            <w:r w:rsidRPr="00A33B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right="115" w:firstLine="10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бесед с представителями правоохранительных органов по тематике «Ответственность несовершеннолетних за участие в прав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онарушениях, имеющих признаки проявления экстр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емизма 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террор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firstLine="10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полугодие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lang w:val="ru-RU"/>
              </w:rPr>
              <w:t>Старун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Л.Ю.</w:t>
            </w:r>
            <w:r w:rsidRPr="00B92EA6">
              <w:rPr>
                <w:rFonts w:ascii="Times New Roman" w:eastAsia="Times New Roman" w:hAnsi="Times New Roman" w:cs="Times New Roman"/>
                <w:lang w:val="ru-RU"/>
              </w:rPr>
              <w:t>, ЗД по ВР,</w:t>
            </w:r>
          </w:p>
        </w:tc>
      </w:tr>
      <w:tr w:rsidR="000C4B05" w:rsidTr="00EF7EF2">
        <w:trPr>
          <w:trHeight w:val="111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10"/>
              <w:rPr>
                <w:lang w:val="ru-RU"/>
              </w:rPr>
            </w:pPr>
            <w:r w:rsidRPr="00C52E6A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" w:right="408" w:firstLine="5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цикла лекций юриста «Правовая культура граждан как основа толерантного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сознания и поведения», «Твои пр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ава и обязанности»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4" w:firstLine="5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полугодие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24" w:hanging="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Колосова В.А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.,</w:t>
            </w:r>
            <w:r w:rsidRPr="00D0342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директор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0C4B05" w:rsidRDefault="000C4B05" w:rsidP="00EF7EF2">
            <w:pPr>
              <w:spacing w:after="0"/>
              <w:ind w:left="10"/>
            </w:pPr>
          </w:p>
        </w:tc>
      </w:tr>
      <w:tr w:rsidR="000C4B05" w:rsidRPr="0075081B" w:rsidTr="00EF7EF2">
        <w:trPr>
          <w:trHeight w:val="143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10"/>
            </w:pPr>
            <w:r w:rsidRPr="00A33B6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0" w:right="14" w:firstLine="5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Проведение бесед психолога на </w:t>
            </w:r>
            <w:proofErr w:type="spellStart"/>
            <w:proofErr w:type="gram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тему: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ормирование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толерантности, культуры мира и профилактики проявлений ксенофобии», «Осторожно: терроризм!», «Как вести себя с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террористом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?»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14"/>
              <w:rPr>
                <w:lang w:val="ru-RU"/>
              </w:rPr>
            </w:pPr>
            <w:r w:rsidRPr="00C52E6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19"/>
              <w:rPr>
                <w:lang w:val="ru-RU"/>
              </w:rPr>
            </w:pPr>
            <w:proofErr w:type="spell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Туроверова</w:t>
            </w:r>
            <w:proofErr w:type="spellEnd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Л.В. педагог-психолог</w:t>
            </w:r>
          </w:p>
        </w:tc>
      </w:tr>
      <w:tr w:rsidR="000C4B05" w:rsidRPr="00C52E6A" w:rsidTr="00EF7EF2">
        <w:trPr>
          <w:trHeight w:val="33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24"/>
              <w:rPr>
                <w:lang w:val="ru-RU"/>
              </w:rPr>
            </w:pPr>
            <w:r w:rsidRPr="00C52E6A"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24"/>
              <w:rPr>
                <w:lang w:val="ru-RU"/>
              </w:rPr>
            </w:pPr>
            <w:r w:rsidRPr="00C52E6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учебных тренировочных эвакуаций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19"/>
              <w:rPr>
                <w:lang w:val="ru-RU"/>
              </w:rPr>
            </w:pPr>
            <w:r w:rsidRPr="00C52E6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3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Медяков Д.М.</w:t>
            </w:r>
          </w:p>
        </w:tc>
      </w:tr>
      <w:tr w:rsidR="000C4B05" w:rsidTr="00EF7EF2">
        <w:trPr>
          <w:trHeight w:val="144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24"/>
              <w:rPr>
                <w:lang w:val="ru-RU"/>
              </w:rPr>
            </w:pPr>
            <w:r w:rsidRPr="00C52E6A">
              <w:rPr>
                <w:rFonts w:ascii="Times New Roman" w:eastAsia="Times New Roman" w:hAnsi="Times New Roman" w:cs="Times New Roman"/>
                <w:sz w:val="30"/>
                <w:lang w:val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C52E6A" w:rsidRDefault="000C4B05" w:rsidP="00EF7EF2">
            <w:pPr>
              <w:spacing w:after="0"/>
              <w:ind w:left="19" w:right="379" w:firstLine="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учебных виде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офильмов антитеррористической направленности «Как вести себя во время террористического акта», «Антитеррор.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Обеспечение </w:t>
            </w:r>
            <w:r w:rsidRPr="00C52E6A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личной безопасности»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9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proofErr w:type="spellEnd"/>
          </w:p>
        </w:tc>
      </w:tr>
      <w:tr w:rsidR="000C4B05" w:rsidTr="00EF7EF2">
        <w:trPr>
          <w:trHeight w:val="86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9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/>
              <w:ind w:left="19" w:right="144" w:firstLine="10"/>
              <w:jc w:val="both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тренингов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«Толерантное поведение руководителей», «Толе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рантное общение в семье», «Толер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антность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дор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ога к </w:t>
            </w:r>
            <w:proofErr w:type="gramStart"/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ру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»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34" w:firstLine="5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Педагог-психолог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</w:p>
        </w:tc>
      </w:tr>
      <w:tr w:rsidR="000C4B05" w:rsidTr="00EF7EF2">
        <w:trPr>
          <w:trHeight w:val="141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9"/>
            </w:pPr>
            <w:r w:rsidRPr="00A33B6F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Pr="00B92EA6" w:rsidRDefault="000C4B05" w:rsidP="00EF7EF2">
            <w:pPr>
              <w:spacing w:after="0" w:line="245" w:lineRule="auto"/>
              <w:ind w:left="24"/>
              <w:rPr>
                <w:lang w:val="ru-RU"/>
              </w:rPr>
            </w:pP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аудио-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видеороликов антитеррористической</w:t>
            </w:r>
            <w:r w:rsidRPr="00B92EA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направленности, размещенных на сайте Управления образования («Антология антитеррора»,</w:t>
            </w:r>
          </w:p>
          <w:p w:rsidR="000C4B05" w:rsidRDefault="000C4B05" w:rsidP="00EF7EF2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Обвиняется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террор</w:t>
            </w:r>
            <w:r w:rsidRPr="00A33B6F">
              <w:rPr>
                <w:rFonts w:ascii="Times New Roman" w:eastAsia="Times New Roman" w:hAnsi="Times New Roman" w:cs="Times New Roman"/>
                <w:sz w:val="26"/>
              </w:rPr>
              <w:t>изм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24"/>
            </w:pPr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A33B6F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05" w:rsidRDefault="000C4B05" w:rsidP="00EF7EF2">
            <w:pPr>
              <w:spacing w:after="0"/>
              <w:ind w:left="34"/>
            </w:pPr>
            <w:proofErr w:type="spellStart"/>
            <w:r w:rsidRPr="00A33B6F">
              <w:rPr>
                <w:rFonts w:ascii="Times New Roman" w:eastAsia="Times New Roman" w:hAnsi="Times New Roman" w:cs="Times New Roman"/>
                <w:sz w:val="24"/>
              </w:rPr>
              <w:t>Старун</w:t>
            </w:r>
            <w:proofErr w:type="spellEnd"/>
            <w:r w:rsidRPr="00A33B6F">
              <w:rPr>
                <w:rFonts w:ascii="Times New Roman" w:eastAsia="Times New Roman" w:hAnsi="Times New Roman" w:cs="Times New Roman"/>
                <w:sz w:val="24"/>
              </w:rPr>
              <w:t xml:space="preserve"> Л.Ю.</w:t>
            </w:r>
          </w:p>
        </w:tc>
      </w:tr>
    </w:tbl>
    <w:p w:rsidR="009C2B09" w:rsidRDefault="009C2B09" w:rsidP="0075081B">
      <w:bookmarkStart w:id="0" w:name="_GoBack"/>
      <w:bookmarkEnd w:id="0"/>
    </w:p>
    <w:sectPr w:rsidR="009C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7"/>
    <w:rsid w:val="000C4B05"/>
    <w:rsid w:val="0075081B"/>
    <w:rsid w:val="009C2B09"/>
    <w:rsid w:val="00B21027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B53DD-6FBE-49E6-BAFF-20E82FC9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05"/>
    <w:rPr>
      <w:rFonts w:ascii="Microsoft JhengHei" w:eastAsia="Microsoft JhengHei" w:hAnsi="Microsoft JhengHei" w:cs="Microsoft JhengHe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Азовская20 Школа4</dc:creator>
  <cp:keywords/>
  <dc:description/>
  <cp:lastModifiedBy>Пользователь 3</cp:lastModifiedBy>
  <cp:revision>4</cp:revision>
  <dcterms:created xsi:type="dcterms:W3CDTF">2023-10-13T12:19:00Z</dcterms:created>
  <dcterms:modified xsi:type="dcterms:W3CDTF">2023-10-13T14:04:00Z</dcterms:modified>
</cp:coreProperties>
</file>