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3C71" w14:textId="16D04550" w:rsidR="005673B7" w:rsidRDefault="005673B7">
      <w:pPr>
        <w:rPr>
          <w:rFonts w:ascii="Microsoft Sans Serif"/>
          <w:sz w:val="20"/>
        </w:rPr>
      </w:pPr>
    </w:p>
    <w:p w14:paraId="24A795B7" w14:textId="6FF2FC2D" w:rsidR="00912966" w:rsidRDefault="00E31E3B" w:rsidP="00E31E3B">
      <w:pPr>
        <w:jc w:val="center"/>
        <w:rPr>
          <w:rFonts w:ascii="Microsoft Sans Serif"/>
          <w:sz w:val="20"/>
        </w:rPr>
      </w:pPr>
      <w:bookmarkStart w:id="0" w:name="_GoBack"/>
      <w:r>
        <w:rPr>
          <w:noProof/>
        </w:rPr>
        <w:drawing>
          <wp:inline distT="0" distB="0" distL="0" distR="0" wp14:anchorId="57C14A40" wp14:editId="0AF6AF8A">
            <wp:extent cx="6589395" cy="7236373"/>
            <wp:effectExtent l="0" t="0" r="0" b="0"/>
            <wp:docPr id="49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5.png"/>
                    <pic:cNvPicPr/>
                  </pic:nvPicPr>
                  <pic:blipFill rotWithShape="1">
                    <a:blip r:embed="rId4" cstate="print"/>
                    <a:srcRect l="8632" t="14359" r="8618" b="14952"/>
                    <a:stretch/>
                  </pic:blipFill>
                  <pic:spPr bwMode="auto">
                    <a:xfrm>
                      <a:off x="0" y="0"/>
                      <a:ext cx="6594378" cy="724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50F9387" w14:textId="30BF4719" w:rsidR="00E31E3B" w:rsidRDefault="00E31E3B">
      <w:pPr>
        <w:rPr>
          <w:rFonts w:ascii="Times New Roman" w:hAnsi="Times New Roman" w:cs="Times New Roman"/>
          <w:sz w:val="32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351748DF" wp14:editId="582CF16C">
            <wp:extent cx="6933565" cy="2885090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1933" cy="289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9C55F" w14:textId="6C783301" w:rsidR="00E31E3B" w:rsidRDefault="00E31E3B" w:rsidP="00E31E3B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</w:rPr>
        <w:lastRenderedPageBreak/>
        <w:drawing>
          <wp:inline distT="0" distB="0" distL="0" distR="0" wp14:anchorId="5A49ACBD" wp14:editId="266B8D90">
            <wp:extent cx="5517931" cy="6620933"/>
            <wp:effectExtent l="0" t="0" r="0" b="0"/>
            <wp:docPr id="22" name="Рисунок 22" descr="https://fs.znanio.ru/d5af0e/0f/db/90ddd8613b5a23a65863e88b5c047a658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https://fs.znanio.ru/d5af0e/0f/db/90ddd8613b5a23a65863e88b5c047a658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" t="2723" r="3391" b="5209"/>
                    <a:stretch/>
                  </pic:blipFill>
                  <pic:spPr bwMode="auto">
                    <a:xfrm>
                      <a:off x="0" y="0"/>
                      <a:ext cx="5558644" cy="666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12966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0" distR="0" simplePos="0" relativeHeight="251658752" behindDoc="0" locked="0" layoutInCell="1" allowOverlap="1" wp14:anchorId="3175D9E6" wp14:editId="208B5944">
            <wp:simplePos x="0" y="0"/>
            <wp:positionH relativeFrom="page">
              <wp:posOffset>239767</wp:posOffset>
            </wp:positionH>
            <wp:positionV relativeFrom="paragraph">
              <wp:posOffset>-7686</wp:posOffset>
            </wp:positionV>
            <wp:extent cx="7190740" cy="3695700"/>
            <wp:effectExtent l="1905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074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75F14" w14:textId="6B18A4AF" w:rsidR="00912966" w:rsidRPr="00912966" w:rsidRDefault="00912966">
      <w:pPr>
        <w:rPr>
          <w:rFonts w:ascii="Times New Roman" w:hAnsi="Times New Roman" w:cs="Times New Roman"/>
          <w:sz w:val="32"/>
        </w:rPr>
      </w:pPr>
    </w:p>
    <w:sectPr w:rsidR="00912966" w:rsidRPr="00912966" w:rsidSect="00BC5DE3">
      <w:pgSz w:w="11906" w:h="16838"/>
      <w:pgMar w:top="426" w:right="28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66"/>
    <w:rsid w:val="005673B7"/>
    <w:rsid w:val="00912966"/>
    <w:rsid w:val="00BC5DE3"/>
    <w:rsid w:val="00E31E3B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E641D9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29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4</cp:revision>
  <cp:lastPrinted>2023-01-05T16:52:00Z</cp:lastPrinted>
  <dcterms:created xsi:type="dcterms:W3CDTF">2021-10-15T05:34:00Z</dcterms:created>
  <dcterms:modified xsi:type="dcterms:W3CDTF">2023-01-05T16:53:00Z</dcterms:modified>
</cp:coreProperties>
</file>