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98A9D" w14:textId="64E169B8" w:rsidR="00D306AE" w:rsidRDefault="00354230"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5E7813B" wp14:editId="02B4FE33">
            <wp:simplePos x="0" y="0"/>
            <wp:positionH relativeFrom="page">
              <wp:posOffset>152400</wp:posOffset>
            </wp:positionH>
            <wp:positionV relativeFrom="paragraph">
              <wp:posOffset>85725</wp:posOffset>
            </wp:positionV>
            <wp:extent cx="7291188" cy="2847975"/>
            <wp:effectExtent l="0" t="0" r="0" b="0"/>
            <wp:wrapTopAndBottom/>
            <wp:docPr id="209" name="image1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4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037" cy="2851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4230">
        <w:rPr>
          <w:noProof/>
        </w:rPr>
        <w:drawing>
          <wp:inline distT="0" distB="0" distL="0" distR="0" wp14:anchorId="7F4C9527" wp14:editId="57E41AB5">
            <wp:extent cx="7367438" cy="3248025"/>
            <wp:effectExtent l="0" t="0" r="0" b="0"/>
            <wp:docPr id="1" name="image1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4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389" cy="325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19B20" w14:textId="0800F551" w:rsidR="00701C06" w:rsidRDefault="00701C06" w:rsidP="00701C06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27CFD2CF" wp14:editId="6AD71362">
            <wp:extent cx="6645910" cy="9279255"/>
            <wp:effectExtent l="0" t="0" r="2540" b="0"/>
            <wp:docPr id="14" name="Рисунок 14" descr="https://fs.znanio.ru/d5af0e/cf/e7/c3c023766cf43deb66b279528651c605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s://fs.znanio.ru/d5af0e/cf/e7/c3c023766cf43deb66b279528651c6052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7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1C06" w:rsidSect="00701C06">
      <w:pgSz w:w="11906" w:h="16838"/>
      <w:pgMar w:top="142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230"/>
    <w:rsid w:val="00354230"/>
    <w:rsid w:val="00701C06"/>
    <w:rsid w:val="00D3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2833"/>
  <w15:docId w15:val="{AC91C243-78FF-49BA-9651-E4AFD51D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2023-01-09T13:30:00Z</cp:lastPrinted>
  <dcterms:created xsi:type="dcterms:W3CDTF">2021-12-14T09:31:00Z</dcterms:created>
  <dcterms:modified xsi:type="dcterms:W3CDTF">2023-01-09T13:31:00Z</dcterms:modified>
</cp:coreProperties>
</file>