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AC3E" w14:textId="318E142C" w:rsidR="006F2707" w:rsidRDefault="006F2707" w:rsidP="006F2707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Д-ДЬ, Т-ТЬ</w:t>
      </w:r>
    </w:p>
    <w:p w14:paraId="32A89EE5" w14:textId="77777777" w:rsidR="000634FF" w:rsidRPr="009A5377" w:rsidRDefault="000634FF" w:rsidP="006F2707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</w:p>
    <w:p w14:paraId="5EAB97F8" w14:textId="6C0A5521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 xml:space="preserve">Вставь пропущенные буквы Д, </w:t>
      </w:r>
      <w:proofErr w:type="gramStart"/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Т .</w:t>
      </w:r>
      <w:proofErr w:type="gramEnd"/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 xml:space="preserve"> Запиши слова в два столбика.</w:t>
      </w:r>
    </w:p>
    <w:p w14:paraId="77F1EFF0" w14:textId="09E498E7" w:rsidR="006F2707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За…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ача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пого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ле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…о, кар…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ина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свобо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горо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бе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…а, пар…а,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мо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…ор,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яго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…ы,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заво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…ы,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лопа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боро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гнез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…о,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ушок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екабрь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.</w:t>
      </w:r>
    </w:p>
    <w:p w14:paraId="21CA8400" w14:textId="77777777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178ECB24" w14:textId="5CD7360C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Вставь слова, подходящие по смыслу.</w:t>
      </w:r>
    </w:p>
    <w:p w14:paraId="5C13EEC8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Назовём мы книгу ____________</w:t>
      </w:r>
    </w:p>
    <w:p w14:paraId="03BC4C2C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Для жилья построим _________</w:t>
      </w:r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_(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том, дом)</w:t>
      </w:r>
    </w:p>
    <w:p w14:paraId="69C2DB78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По реке плывут ______________</w:t>
      </w:r>
    </w:p>
    <w:p w14:paraId="736A803A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На ветвях висят _____________</w:t>
      </w:r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_(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плоды, плоты)</w:t>
      </w:r>
    </w:p>
    <w:p w14:paraId="57C63804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Под Москвой есть город ______</w:t>
      </w:r>
    </w:p>
    <w:p w14:paraId="6A5FD089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В доме открываем ___________</w:t>
      </w:r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_(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дверь, Тверь)</w:t>
      </w:r>
    </w:p>
    <w:p w14:paraId="78D004DD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Соловей выводит _____________</w:t>
      </w:r>
    </w:p>
    <w:p w14:paraId="5F577E1B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Слесарь в сеть включает _____</w:t>
      </w:r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_(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трель, дрель)</w:t>
      </w:r>
    </w:p>
    <w:p w14:paraId="3A8DBA56" w14:textId="4516231E" w:rsidR="006F2707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 </w:t>
      </w:r>
    </w:p>
    <w:p w14:paraId="7D4E16A1" w14:textId="77777777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A3237A0" w14:textId="7BECEC22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238CF2C8" w14:textId="0B4FC93A" w:rsidR="006F2707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>
        <w:rPr>
          <w:rFonts w:ascii="Times New Roman" w:hAnsi="Times New Roman"/>
          <w:color w:val="77838F"/>
          <w:sz w:val="28"/>
          <w:szCs w:val="28"/>
        </w:rPr>
        <w:t>С</w:t>
      </w:r>
      <w:r w:rsidR="006F2707" w:rsidRPr="000634FF">
        <w:rPr>
          <w:rFonts w:ascii="Times New Roman" w:hAnsi="Times New Roman"/>
          <w:color w:val="77838F"/>
          <w:sz w:val="28"/>
          <w:szCs w:val="28"/>
        </w:rPr>
        <w:t>алаты – сала</w:t>
      </w:r>
      <w:proofErr w:type="gramStart"/>
      <w:r w:rsidR="006F2707" w:rsidRPr="000634FF">
        <w:rPr>
          <w:rFonts w:ascii="Times New Roman" w:hAnsi="Times New Roman"/>
          <w:color w:val="77838F"/>
          <w:sz w:val="28"/>
          <w:szCs w:val="28"/>
        </w:rPr>
        <w:t>_</w:t>
      </w:r>
      <w:r>
        <w:rPr>
          <w:rFonts w:ascii="Times New Roman" w:hAnsi="Times New Roman"/>
          <w:color w:val="77838F"/>
          <w:sz w:val="28"/>
          <w:szCs w:val="28"/>
        </w:rPr>
        <w:t xml:space="preserve">, </w:t>
      </w:r>
      <w:r w:rsidR="006F2707" w:rsidRPr="000634FF">
        <w:rPr>
          <w:rFonts w:ascii="Times New Roman" w:hAnsi="Times New Roman"/>
          <w:color w:val="77838F"/>
          <w:sz w:val="28"/>
          <w:szCs w:val="28"/>
        </w:rPr>
        <w:t xml:space="preserve"> народы</w:t>
      </w:r>
      <w:proofErr w:type="gramEnd"/>
      <w:r w:rsidR="006F2707" w:rsidRPr="000634FF">
        <w:rPr>
          <w:rFonts w:ascii="Times New Roman" w:hAnsi="Times New Roman"/>
          <w:color w:val="77838F"/>
          <w:sz w:val="28"/>
          <w:szCs w:val="28"/>
        </w:rPr>
        <w:t xml:space="preserve"> – </w:t>
      </w:r>
      <w:proofErr w:type="spellStart"/>
      <w:r w:rsidR="006F2707" w:rsidRPr="000634FF">
        <w:rPr>
          <w:rFonts w:ascii="Times New Roman" w:hAnsi="Times New Roman"/>
          <w:color w:val="77838F"/>
          <w:sz w:val="28"/>
          <w:szCs w:val="28"/>
        </w:rPr>
        <w:t>наро</w:t>
      </w:r>
      <w:proofErr w:type="spellEnd"/>
      <w:r w:rsidR="006F2707" w:rsidRPr="000634FF">
        <w:rPr>
          <w:rFonts w:ascii="Times New Roman" w:hAnsi="Times New Roman"/>
          <w:color w:val="77838F"/>
          <w:sz w:val="28"/>
          <w:szCs w:val="28"/>
        </w:rPr>
        <w:t>_</w:t>
      </w:r>
      <w:r>
        <w:rPr>
          <w:rFonts w:ascii="Times New Roman" w:hAnsi="Times New Roman"/>
          <w:color w:val="77838F"/>
          <w:sz w:val="28"/>
          <w:szCs w:val="28"/>
        </w:rPr>
        <w:t>,</w:t>
      </w:r>
    </w:p>
    <w:p w14:paraId="714AAD95" w14:textId="287BCB41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портреты –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портре</w:t>
      </w:r>
      <w:proofErr w:type="spellEnd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 xml:space="preserve">_ </w:t>
      </w:r>
      <w:r w:rsidR="000634FF">
        <w:rPr>
          <w:rFonts w:ascii="Times New Roman" w:hAnsi="Times New Roman"/>
          <w:color w:val="77838F"/>
          <w:sz w:val="28"/>
          <w:szCs w:val="28"/>
        </w:rPr>
        <w:t>,</w:t>
      </w:r>
      <w:proofErr w:type="gramEnd"/>
      <w:r w:rsidR="000634FF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634FF">
        <w:rPr>
          <w:rFonts w:ascii="Times New Roman" w:hAnsi="Times New Roman"/>
          <w:color w:val="77838F"/>
          <w:sz w:val="28"/>
          <w:szCs w:val="28"/>
        </w:rPr>
        <w:t xml:space="preserve">площади –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площа_ь</w:t>
      </w:r>
      <w:proofErr w:type="spellEnd"/>
      <w:r w:rsidR="000634FF">
        <w:rPr>
          <w:rFonts w:ascii="Times New Roman" w:hAnsi="Times New Roman"/>
          <w:color w:val="77838F"/>
          <w:sz w:val="28"/>
          <w:szCs w:val="28"/>
        </w:rPr>
        <w:t>,</w:t>
      </w:r>
    </w:p>
    <w:p w14:paraId="58F21F8B" w14:textId="7DB1EB88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дрозды –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дроз</w:t>
      </w:r>
      <w:proofErr w:type="spellEnd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_</w:t>
      </w:r>
      <w:r w:rsid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0634FF">
        <w:rPr>
          <w:rFonts w:ascii="Times New Roman" w:hAnsi="Times New Roman"/>
          <w:color w:val="77838F"/>
          <w:sz w:val="28"/>
          <w:szCs w:val="28"/>
        </w:rPr>
        <w:t xml:space="preserve"> коты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 xml:space="preserve"> – ко_</w:t>
      </w:r>
      <w:r w:rsidR="000634FF">
        <w:rPr>
          <w:rFonts w:ascii="Times New Roman" w:hAnsi="Times New Roman"/>
          <w:color w:val="77838F"/>
          <w:sz w:val="28"/>
          <w:szCs w:val="28"/>
        </w:rPr>
        <w:t xml:space="preserve">, </w:t>
      </w:r>
    </w:p>
    <w:p w14:paraId="5BB0FF6C" w14:textId="5A1D886E" w:rsidR="006F2707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заводы –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заво</w:t>
      </w:r>
      <w:proofErr w:type="spellEnd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_</w:t>
      </w:r>
      <w:r w:rsid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0634FF">
        <w:rPr>
          <w:rFonts w:ascii="Times New Roman" w:hAnsi="Times New Roman"/>
          <w:color w:val="77838F"/>
          <w:sz w:val="28"/>
          <w:szCs w:val="28"/>
        </w:rPr>
        <w:t xml:space="preserve"> провода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 xml:space="preserve"> –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прово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_</w:t>
      </w:r>
      <w:r w:rsidR="000634FF">
        <w:rPr>
          <w:rFonts w:ascii="Times New Roman" w:hAnsi="Times New Roman"/>
          <w:color w:val="77838F"/>
          <w:sz w:val="28"/>
          <w:szCs w:val="28"/>
        </w:rPr>
        <w:t xml:space="preserve"> .</w:t>
      </w:r>
    </w:p>
    <w:p w14:paraId="52EF853A" w14:textId="4938C4B0" w:rsid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1DE6CBB" w14:textId="77777777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043A99A" w14:textId="13A52159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Вставь пропущенные буквы. Подбери проверочное слово.</w:t>
      </w:r>
    </w:p>
    <w:p w14:paraId="1967AB86" w14:textId="1115DDC8" w:rsidR="000634FF" w:rsidRPr="000634FF" w:rsidRDefault="006F2707" w:rsidP="000634FF">
      <w:pPr>
        <w:shd w:val="clear" w:color="auto" w:fill="FFFFFF"/>
        <w:spacing w:after="100" w:afterAutospacing="1" w:line="48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Город – города,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полё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кла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подъез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тру_,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са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верблю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огоро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лебе_ь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све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изгоро_ь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крова_ь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дож_ь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бра_,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медве_ь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паке_,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парохо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_</w:t>
      </w:r>
      <w:r w:rsidR="000634FF">
        <w:rPr>
          <w:rFonts w:ascii="Times New Roman" w:hAnsi="Times New Roman"/>
          <w:color w:val="77838F"/>
          <w:sz w:val="28"/>
          <w:szCs w:val="28"/>
        </w:rPr>
        <w:t>.</w:t>
      </w:r>
    </w:p>
    <w:p w14:paraId="3B1A0867" w14:textId="784FC0FC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Вставь пропущенные буквы.</w:t>
      </w:r>
      <w:r w:rsidR="000634FF">
        <w:rPr>
          <w:rFonts w:ascii="Times New Roman" w:hAnsi="Times New Roman"/>
          <w:b/>
          <w:bCs/>
          <w:color w:val="77838F"/>
          <w:sz w:val="28"/>
          <w:szCs w:val="28"/>
        </w:rPr>
        <w:t xml:space="preserve"> Спиши.</w:t>
      </w:r>
    </w:p>
    <w:p w14:paraId="70C11947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Бра_</w:t>
      </w:r>
    </w:p>
    <w:p w14:paraId="3AF3AC09" w14:textId="1BB69C43" w:rsidR="006F2707" w:rsidRDefault="006F2707" w:rsidP="000634F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У меня есть бра_ Леони_. Он читает много газе_. Бра_ любит тру_. Он поехал в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горо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Брес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 на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заво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Прошел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Леони_ вернулся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наза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 в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Ташкен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_. Теперь он студен_.</w:t>
      </w:r>
    </w:p>
    <w:p w14:paraId="47957C53" w14:textId="6CFDFEC6" w:rsidR="000634FF" w:rsidRDefault="000634FF" w:rsidP="000634F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6723DEA6" w14:textId="77777777" w:rsid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72319F7" w14:textId="4EB29578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  <w:r>
        <w:rPr>
          <w:rFonts w:ascii="Times New Roman" w:hAnsi="Times New Roman"/>
          <w:b/>
          <w:bCs/>
          <w:color w:val="77838F"/>
          <w:sz w:val="28"/>
          <w:szCs w:val="28"/>
        </w:rPr>
        <w:t xml:space="preserve"> Спиши.</w:t>
      </w:r>
    </w:p>
    <w:p w14:paraId="311B96D5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Ко_</w:t>
      </w:r>
    </w:p>
    <w:p w14:paraId="0A7640C0" w14:textId="77777777" w:rsidR="006F2707" w:rsidRPr="000634FF" w:rsidRDefault="006F2707" w:rsidP="000634FF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Вот ко_. Он уса_. Ему скоро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Ко_ вскочил </w:t>
      </w:r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 xml:space="preserve">на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крова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. Увидел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портре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 и распушил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хвос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Прыг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наза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_! Через порог ко_ выскочил в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са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В саду много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яго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Ко_ побежал на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огоро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Там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дроз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Улетай,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дроз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_!</w:t>
      </w:r>
    </w:p>
    <w:p w14:paraId="759EB148" w14:textId="662175B9" w:rsidR="006F2707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 </w:t>
      </w:r>
    </w:p>
    <w:p w14:paraId="2CAE17DE" w14:textId="77777777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4040573" w14:textId="55FE93CE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Раскрой скобки, объясни свой выбор.</w:t>
      </w:r>
    </w:p>
    <w:p w14:paraId="0951F502" w14:textId="0B69C6ED" w:rsidR="006F2707" w:rsidRDefault="006F2707" w:rsidP="000634F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Висит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пло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), цветочный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мё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), конный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ря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), кипучий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водопа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), тянуть нево(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), много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звёз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), далеко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впере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), чудесный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арома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), глубокий пру(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), тонкий пру(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).</w:t>
      </w:r>
    </w:p>
    <w:p w14:paraId="74013096" w14:textId="2DD67B70" w:rsidR="000634FF" w:rsidRDefault="000634FF" w:rsidP="000634F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184A3EB9" w14:textId="77777777" w:rsidR="000634FF" w:rsidRPr="000634FF" w:rsidRDefault="000634FF" w:rsidP="000634F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2830F43E" w14:textId="408BBD39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скобки, объясни свой выбор.</w:t>
      </w:r>
    </w:p>
    <w:p w14:paraId="7916AFEF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Буде(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 хлеб – буде(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 и обе(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).</w:t>
      </w:r>
    </w:p>
    <w:p w14:paraId="7668539D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Не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гла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 xml:space="preserve">)ь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лоша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)ь рукою,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гла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)ь овсом.</w:t>
      </w:r>
    </w:p>
    <w:p w14:paraId="1B5CAE8A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Проймёт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холо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 – появится голо(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).</w:t>
      </w:r>
    </w:p>
    <w:p w14:paraId="4DA0AB64" w14:textId="4BE715CA" w:rsidR="006F2707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Зелен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виногра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 xml:space="preserve">) не сладок,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моло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 ум – не крепок.</w:t>
      </w:r>
    </w:p>
    <w:p w14:paraId="1E0E6851" w14:textId="29C4A87E" w:rsid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880C508" w14:textId="77777777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7DBEB34" w14:textId="505DBBED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Подбери проверочное слово.</w:t>
      </w:r>
    </w:p>
    <w:p w14:paraId="797455B6" w14:textId="7F13CD3F" w:rsidR="000634FF" w:rsidRDefault="006F2707" w:rsidP="000634FF">
      <w:pPr>
        <w:shd w:val="clear" w:color="auto" w:fill="FFFFFF"/>
        <w:spacing w:after="100" w:afterAutospacing="1" w:line="48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Сладкий – сладенький,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шу_ка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де_ки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поса_ка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блю_це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ря_ком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ша_кий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гря_ки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яго_ка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коро_кий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незабу_ки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боро_ка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крова_ка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заря_ка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запла_ка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ре_кий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пря_ки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ве_хий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чу_кий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нахо_ка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похо_ка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тетра_ка</w:t>
      </w:r>
      <w:proofErr w:type="spellEnd"/>
    </w:p>
    <w:p w14:paraId="35B5E824" w14:textId="77777777" w:rsidR="000634FF" w:rsidRPr="000634FF" w:rsidRDefault="000634FF" w:rsidP="000634FF">
      <w:pPr>
        <w:shd w:val="clear" w:color="auto" w:fill="FFFFFF"/>
        <w:spacing w:after="100" w:afterAutospacing="1" w:line="48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7D08C72D" w14:textId="725AD10D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Спиши, озаглавив текст. Вставь пропущенные буквы.</w:t>
      </w:r>
    </w:p>
    <w:p w14:paraId="54CDF279" w14:textId="20FD81A9" w:rsidR="006F2707" w:rsidRDefault="006F2707" w:rsidP="000634F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В лесу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листопа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_. Шишка упала на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гла_кий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пенёк. Пожелтел низкий кус_. На деревьях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ре_кие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листочки. Дни стали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коро_ки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. Вода </w:t>
      </w:r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 xml:space="preserve">в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пру</w:t>
      </w:r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_у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холо_ная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. Не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ви_но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рыбаков на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ло_ках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не стоят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пала_ки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на берегу.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Медве_ь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полакомившись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мё_ом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, уже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сла_ко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спит в берлоге.</w:t>
      </w:r>
    </w:p>
    <w:p w14:paraId="3863FACD" w14:textId="77777777" w:rsidR="000634FF" w:rsidRPr="000634FF" w:rsidRDefault="000634FF" w:rsidP="000634F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/>
          <w:color w:val="77838F"/>
          <w:sz w:val="28"/>
          <w:szCs w:val="28"/>
        </w:rPr>
      </w:pPr>
    </w:p>
    <w:p w14:paraId="7BDBDFCC" w14:textId="302BC514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634FF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скобки, объясни свой выбор.</w:t>
      </w:r>
    </w:p>
    <w:p w14:paraId="3D259F21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Мягко стелет, да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жёс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)ко спать.</w:t>
      </w:r>
    </w:p>
    <w:p w14:paraId="67567EF1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Хорош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гос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)ь, когда ре(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)ко ходит.</w:t>
      </w:r>
    </w:p>
    <w:p w14:paraId="7C50C81A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Шу(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ке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– мину(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)ка, делу – час.</w:t>
      </w:r>
    </w:p>
    <w:p w14:paraId="42198482" w14:textId="77777777" w:rsidR="006F2707" w:rsidRPr="000634FF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 xml:space="preserve">Сядем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ря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)ком, поговорим ла(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)ком.</w:t>
      </w:r>
    </w:p>
    <w:p w14:paraId="67FD3AD4" w14:textId="598D69F9" w:rsidR="006F2707" w:rsidRDefault="006F2707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0634FF">
        <w:rPr>
          <w:rFonts w:ascii="Times New Roman" w:hAnsi="Times New Roman"/>
          <w:color w:val="77838F"/>
          <w:sz w:val="28"/>
          <w:szCs w:val="28"/>
        </w:rPr>
        <w:t>Оста(</w:t>
      </w:r>
      <w:proofErr w:type="spellStart"/>
      <w:proofErr w:type="gram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proofErr w:type="gramEnd"/>
      <w:r w:rsidRPr="000634FF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 xml:space="preserve"> всегда 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сла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д,т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0634FF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0634FF">
        <w:rPr>
          <w:rFonts w:ascii="Times New Roman" w:hAnsi="Times New Roman"/>
          <w:color w:val="77838F"/>
          <w:sz w:val="28"/>
          <w:szCs w:val="28"/>
        </w:rPr>
        <w:t>.</w:t>
      </w:r>
    </w:p>
    <w:p w14:paraId="21275E82" w14:textId="7E616E06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AC6E359" w14:textId="3B0CC13F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35E67B9" w14:textId="07BE1C3F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34E5011" w14:textId="0E6251FA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CEFA754" w14:textId="40F3349B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D35F826" w14:textId="2A7D9B7A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FC270B6" w14:textId="516AC457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07FB2FBA" w14:textId="77777777" w:rsidR="00B270CA" w:rsidRDefault="00B270CA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1C79F18" w14:textId="77777777" w:rsidR="000634FF" w:rsidRPr="000634FF" w:rsidRDefault="000634FF" w:rsidP="006F270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8EEF6EE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ТЕСТ Д – Т</w:t>
      </w:r>
    </w:p>
    <w:p w14:paraId="7283CA65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 вариант</w:t>
      </w:r>
    </w:p>
    <w:p w14:paraId="44F87EE6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Найди и исправь ошибки.</w:t>
      </w:r>
    </w:p>
    <w:p w14:paraId="0C29214A" w14:textId="77777777" w:rsidR="00B270CA" w:rsidRPr="009A5377" w:rsidRDefault="00B270CA" w:rsidP="00B270CA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Огород,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портред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трут, пакет, много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блют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нарот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клад,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кровадь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полёд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вид,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водопат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кот, дрозд, сад,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дожть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пруд, виноград,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холот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0EEBE4B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 вариант</w:t>
      </w:r>
    </w:p>
    <w:p w14:paraId="020715BF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Найди и исправь ошибки.</w:t>
      </w:r>
    </w:p>
    <w:p w14:paraId="64D9F356" w14:textId="77777777" w:rsidR="00B270CA" w:rsidRPr="009A5377" w:rsidRDefault="00B270CA" w:rsidP="00B270CA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Медветь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клёст, брад, борт, нить,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пакед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дрозт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(вкусный) плот, (крепкий) плот, (пушистый) кот,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завот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провот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привед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мост,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лебеть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сад</w:t>
      </w:r>
    </w:p>
    <w:p w14:paraId="185917DE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 вариант</w:t>
      </w:r>
    </w:p>
    <w:p w14:paraId="2CF5602A" w14:textId="77777777" w:rsidR="00B270CA" w:rsidRPr="009A5377" w:rsidRDefault="00B270CA" w:rsidP="00B270C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Найди и исправь ошибки.</w:t>
      </w:r>
    </w:p>
    <w:p w14:paraId="5C76EDCB" w14:textId="77777777" w:rsidR="00B270CA" w:rsidRPr="009A5377" w:rsidRDefault="00B270CA" w:rsidP="00B270CA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bookmarkStart w:id="0" w:name="_GoBack"/>
      <w:r w:rsidRPr="009A5377">
        <w:rPr>
          <w:rFonts w:ascii="Times New Roman" w:hAnsi="Times New Roman"/>
          <w:color w:val="77838F"/>
          <w:sz w:val="28"/>
          <w:szCs w:val="28"/>
        </w:rPr>
        <w:t xml:space="preserve">Город,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нефть, лебедь,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кровадь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свет,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парохот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народ,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портред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площать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утка, полёт,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салад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верблют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Леонид, год, крот, подъезд, лёт.</w:t>
      </w:r>
    </w:p>
    <w:bookmarkEnd w:id="0"/>
    <w:p w14:paraId="4730DBDC" w14:textId="77777777" w:rsidR="006E25E2" w:rsidRPr="000634FF" w:rsidRDefault="006E25E2" w:rsidP="00B270CA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6E25E2" w:rsidRPr="000634FF" w:rsidSect="000634F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E2"/>
    <w:rsid w:val="000634FF"/>
    <w:rsid w:val="006E25E2"/>
    <w:rsid w:val="006F2707"/>
    <w:rsid w:val="00B2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5534"/>
  <w15:chartTrackingRefBased/>
  <w15:docId w15:val="{4A56DF71-E419-4088-9607-34E42463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0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2021-08-04T13:25:00Z</cp:lastPrinted>
  <dcterms:created xsi:type="dcterms:W3CDTF">2021-06-09T07:50:00Z</dcterms:created>
  <dcterms:modified xsi:type="dcterms:W3CDTF">2021-08-04T13:26:00Z</dcterms:modified>
</cp:coreProperties>
</file>