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1280A" w14:textId="77777777" w:rsidR="00F8112E" w:rsidRPr="00F8112E" w:rsidRDefault="00F8112E" w:rsidP="00F8112E">
      <w:pPr>
        <w:pStyle w:val="2"/>
        <w:jc w:val="center"/>
        <w:rPr>
          <w:color w:val="0070C0"/>
        </w:rPr>
      </w:pPr>
      <w:bookmarkStart w:id="0" w:name="_GoBack"/>
      <w:r w:rsidRPr="00F8112E">
        <w:rPr>
          <w:color w:val="0070C0"/>
        </w:rPr>
        <w:t>Чем же можно позаниматься с</w:t>
      </w:r>
      <w:r>
        <w:rPr>
          <w:color w:val="0070C0"/>
        </w:rPr>
        <w:t xml:space="preserve"> ребенком</w:t>
      </w:r>
      <w:r w:rsidRPr="00F8112E">
        <w:rPr>
          <w:color w:val="0070C0"/>
        </w:rPr>
        <w:t>, чтобы развить ручную умелость?</w:t>
      </w:r>
    </w:p>
    <w:bookmarkEnd w:id="0"/>
    <w:p w14:paraId="0029CAD9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Запускать пальцами мелкие волчки.</w:t>
      </w:r>
    </w:p>
    <w:p w14:paraId="5E5797AF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Разминать пальцами пластилин, глину.</w:t>
      </w:r>
    </w:p>
    <w:p w14:paraId="6162FEE6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Катать по очереди каждым пальцем камешки, мелкие бусинки, шарики.</w:t>
      </w:r>
    </w:p>
    <w:p w14:paraId="2DD99C1E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Сжимать и разжимать кулачки, при этом можно играть, как будто кулачок бутончик цветка (утром он проснулся и открылся, а вечером заснул - закрылся, спрятался).</w:t>
      </w:r>
    </w:p>
    <w:p w14:paraId="1046E738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Делать мягкие кулачки, которые можно легко разжать и в которые взрослый может просунуть свои пальцы, и крепкие, которые не разожмешь.</w:t>
      </w:r>
    </w:p>
    <w:p w14:paraId="0B210B4A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Двумя пальцами руки (указательным и средним) "ходить" по столу, сначала медленно, как будто кто-то крадется, а потом быстро, как будто бежит. Упражнение проводите сначала правой, а потом левой рукой.</w:t>
      </w:r>
    </w:p>
    <w:p w14:paraId="0DBAD55A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Показать отдельно только один палец - указательный, затем два (указательный и средний), далее три, четыре, пять.</w:t>
      </w:r>
    </w:p>
    <w:p w14:paraId="53978B67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Барабанить всеми пальцами обеих рук по столу.</w:t>
      </w:r>
    </w:p>
    <w:p w14:paraId="77CBC09C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Кистями рук делать "фонарики".</w:t>
      </w:r>
    </w:p>
    <w:p w14:paraId="5EA92AD7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Хлопать в ладоши тихо и громко, в разном темпе.</w:t>
      </w:r>
    </w:p>
    <w:p w14:paraId="1ADD51D9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Собирать все пальцы в щепотку (пальчики собрались вместе - разбежались).</w:t>
      </w:r>
    </w:p>
    <w:p w14:paraId="3799C035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Нанизывать крупные пуговицы, шарики, бусинки на нитку.</w:t>
      </w:r>
    </w:p>
    <w:p w14:paraId="206F8AF2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Наматывать тонкую проволоку в цветной обмотке на катушку, на собственный палец (получается колечко или спираль).</w:t>
      </w:r>
    </w:p>
    <w:p w14:paraId="723229A6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Завязывать узлы на толстой веревке, на шнуре.</w:t>
      </w:r>
    </w:p>
    <w:p w14:paraId="0974A6F1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Застегивать пуговицы, крючки, молнии, замочки, закручивать крышки, заводить механические игрушки ключиками.</w:t>
      </w:r>
    </w:p>
    <w:p w14:paraId="5B3512BD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Игры с конструктором, мозаикой, кубиками.</w:t>
      </w:r>
    </w:p>
    <w:p w14:paraId="1E1CB66D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 xml:space="preserve">Складывание матрешек. </w:t>
      </w:r>
    </w:p>
    <w:p w14:paraId="4E8F3E4D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Лепим из пластилина. Размазывание пластилина на картоне.</w:t>
      </w:r>
    </w:p>
    <w:p w14:paraId="6855ED7B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Рисуем по точкам, раскрашиваем, штрихуем.</w:t>
      </w:r>
    </w:p>
    <w:p w14:paraId="43847BE6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Выкладываем фигуры из спичек, палочек.</w:t>
      </w:r>
    </w:p>
    <w:p w14:paraId="4C91F5D4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Рисуем пальцами на песке.</w:t>
      </w:r>
    </w:p>
    <w:p w14:paraId="1690A69A" w14:textId="77777777" w:rsidR="00F8112E" w:rsidRPr="0077281C" w:rsidRDefault="00F8112E" w:rsidP="00F8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281C">
        <w:rPr>
          <w:rFonts w:ascii="Times New Roman" w:hAnsi="Times New Roman" w:cs="Times New Roman"/>
          <w:sz w:val="28"/>
          <w:szCs w:val="28"/>
        </w:rPr>
        <w:t>Перебираем крупу, бусины, цветные камешки.</w:t>
      </w:r>
    </w:p>
    <w:p w14:paraId="46541A97" w14:textId="77777777" w:rsidR="00F8112E" w:rsidRDefault="00F8112E" w:rsidP="00F8112E">
      <w:pPr>
        <w:spacing w:before="100" w:beforeAutospacing="1" w:after="100" w:afterAutospacing="1" w:line="240" w:lineRule="auto"/>
        <w:ind w:left="720"/>
        <w:rPr>
          <w:sz w:val="28"/>
          <w:szCs w:val="28"/>
        </w:rPr>
      </w:pPr>
      <w:r>
        <w:rPr>
          <w:noProof/>
        </w:rPr>
        <w:drawing>
          <wp:inline distT="0" distB="0" distL="0" distR="0" wp14:anchorId="6094C682" wp14:editId="469041DE">
            <wp:extent cx="5048250" cy="2647950"/>
            <wp:effectExtent l="0" t="0" r="0" b="0"/>
            <wp:docPr id="4" name="Рисунок 4" descr="http://im8-tub-ru.yandex.net/i?id=125154708-20-72&amp;n=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im8-tub-ru.yandex.net/i?id=125154708-20-72&amp;n=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CF8FC" w14:textId="77777777" w:rsidR="00F8112E" w:rsidRDefault="0077281C" w:rsidP="00F8112E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73BB6EB" wp14:editId="38E523F9">
            <wp:extent cx="5323205" cy="5014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7" t="3291" r="47608" b="12512"/>
                    <a:stretch/>
                  </pic:blipFill>
                  <pic:spPr bwMode="auto">
                    <a:xfrm>
                      <a:off x="0" y="0"/>
                      <a:ext cx="5338748" cy="502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38A520" w14:textId="77777777" w:rsidR="0077281C" w:rsidRDefault="0077281C" w:rsidP="00F8112E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14:paraId="0223A4B4" w14:textId="77777777" w:rsidR="0077281C" w:rsidRDefault="0077281C" w:rsidP="00F8112E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77281C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Цели и задачи рисования карандашом</w:t>
      </w:r>
    </w:p>
    <w:p w14:paraId="2C724C68" w14:textId="77777777" w:rsidR="0077281C" w:rsidRPr="00256CD1" w:rsidRDefault="0077281C" w:rsidP="00256CD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56CD1">
        <w:rPr>
          <w:rFonts w:ascii="Times New Roman" w:hAnsi="Times New Roman" w:cs="Times New Roman"/>
          <w:sz w:val="32"/>
          <w:szCs w:val="32"/>
        </w:rPr>
        <w:t>Обучение умению правильно держать карандаш;</w:t>
      </w:r>
    </w:p>
    <w:p w14:paraId="37EA0268" w14:textId="77777777" w:rsidR="0077281C" w:rsidRPr="00256CD1" w:rsidRDefault="0077281C" w:rsidP="00256CD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56CD1">
        <w:rPr>
          <w:rFonts w:ascii="Times New Roman" w:hAnsi="Times New Roman" w:cs="Times New Roman"/>
          <w:sz w:val="32"/>
          <w:szCs w:val="32"/>
        </w:rPr>
        <w:t>Ориентироваться на листе бумаги, рисовать прямые линии, круги и т.д.;</w:t>
      </w:r>
    </w:p>
    <w:p w14:paraId="276B2B58" w14:textId="77777777" w:rsidR="0077281C" w:rsidRPr="00256CD1" w:rsidRDefault="0077281C" w:rsidP="00256CD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56CD1">
        <w:rPr>
          <w:rFonts w:ascii="Times New Roman" w:hAnsi="Times New Roman" w:cs="Times New Roman"/>
          <w:sz w:val="32"/>
          <w:szCs w:val="32"/>
        </w:rPr>
        <w:t>Развитие мелкой моторики;</w:t>
      </w:r>
    </w:p>
    <w:p w14:paraId="556AA775" w14:textId="77777777" w:rsidR="0077281C" w:rsidRPr="00256CD1" w:rsidRDefault="0077281C" w:rsidP="00256CD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56CD1">
        <w:rPr>
          <w:rFonts w:ascii="Times New Roman" w:hAnsi="Times New Roman" w:cs="Times New Roman"/>
          <w:sz w:val="32"/>
          <w:szCs w:val="32"/>
        </w:rPr>
        <w:t>Ознакомление с окружающим миром</w:t>
      </w:r>
      <w:r w:rsidR="00256CD1" w:rsidRPr="00256CD1">
        <w:rPr>
          <w:rFonts w:ascii="Times New Roman" w:hAnsi="Times New Roman" w:cs="Times New Roman"/>
          <w:sz w:val="32"/>
          <w:szCs w:val="32"/>
        </w:rPr>
        <w:t>;</w:t>
      </w:r>
      <w:r w:rsidRPr="00256CD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7A72132" w14:textId="77777777" w:rsidR="00256CD1" w:rsidRPr="00256CD1" w:rsidRDefault="00256CD1" w:rsidP="00256CD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56CD1">
        <w:rPr>
          <w:rFonts w:ascii="Times New Roman" w:hAnsi="Times New Roman" w:cs="Times New Roman"/>
          <w:sz w:val="32"/>
          <w:szCs w:val="32"/>
        </w:rPr>
        <w:t>Развитие речи, воображения, внимания, мышления.</w:t>
      </w:r>
    </w:p>
    <w:p w14:paraId="61B1785E" w14:textId="77777777" w:rsidR="00256CD1" w:rsidRDefault="00256CD1" w:rsidP="00256CD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56CD1">
        <w:rPr>
          <w:rFonts w:ascii="Times New Roman" w:hAnsi="Times New Roman" w:cs="Times New Roman"/>
          <w:sz w:val="32"/>
          <w:szCs w:val="32"/>
        </w:rPr>
        <w:t xml:space="preserve">Формировать интерес к рисованию. </w:t>
      </w:r>
    </w:p>
    <w:p w14:paraId="705B69EB" w14:textId="5EF9ACBB" w:rsidR="0077281C" w:rsidRDefault="00256CD1" w:rsidP="003F2463">
      <w:pPr>
        <w:pStyle w:val="a3"/>
        <w:spacing w:line="360" w:lineRule="auto"/>
        <w:rPr>
          <w:noProof/>
        </w:rPr>
      </w:pPr>
      <w:r>
        <w:rPr>
          <w:noProof/>
        </w:rPr>
        <w:t xml:space="preserve">                                        </w:t>
      </w:r>
      <w:r>
        <w:rPr>
          <w:noProof/>
        </w:rPr>
        <w:drawing>
          <wp:inline distT="0" distB="0" distL="0" distR="0" wp14:anchorId="49A1CFB0" wp14:editId="620BD2EB">
            <wp:extent cx="4239260" cy="1905000"/>
            <wp:effectExtent l="0" t="0" r="889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9" t="2814" r="3053" b="13964"/>
                    <a:stretch/>
                  </pic:blipFill>
                  <pic:spPr bwMode="auto">
                    <a:xfrm>
                      <a:off x="0" y="0"/>
                      <a:ext cx="4249056" cy="190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C2B488" w14:textId="0C28FA87" w:rsidR="0077281C" w:rsidRDefault="0077281C"/>
    <w:sectPr w:rsidR="0077281C" w:rsidSect="003F2463">
      <w:pgSz w:w="11906" w:h="16838"/>
      <w:pgMar w:top="426" w:right="282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272F7"/>
    <w:multiLevelType w:val="multilevel"/>
    <w:tmpl w:val="C0E8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67DE9"/>
    <w:multiLevelType w:val="hybridMultilevel"/>
    <w:tmpl w:val="5068F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2E"/>
    <w:rsid w:val="00256CD1"/>
    <w:rsid w:val="003F0A0E"/>
    <w:rsid w:val="003F2463"/>
    <w:rsid w:val="0077281C"/>
    <w:rsid w:val="00F8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F138"/>
  <w15:chartTrackingRefBased/>
  <w15:docId w15:val="{463563D4-DFA5-4190-A6A8-BBF81D1C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F81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81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728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0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8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 Яшунин</cp:lastModifiedBy>
  <cp:revision>4</cp:revision>
  <cp:lastPrinted>2020-10-29T19:05:00Z</cp:lastPrinted>
  <dcterms:created xsi:type="dcterms:W3CDTF">2020-10-29T18:27:00Z</dcterms:created>
  <dcterms:modified xsi:type="dcterms:W3CDTF">2023-07-24T13:58:00Z</dcterms:modified>
</cp:coreProperties>
</file>