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BEE05" w14:textId="77777777" w:rsidR="00762D60" w:rsidRPr="00762D60" w:rsidRDefault="00762D60" w:rsidP="00762D60">
      <w:pPr>
        <w:shd w:val="clear" w:color="auto" w:fill="FFFFFF"/>
        <w:spacing w:after="120" w:line="405" w:lineRule="atLeast"/>
        <w:rPr>
          <w:rFonts w:ascii="Arial" w:eastAsia="Times New Roman" w:hAnsi="Arial" w:cs="Arial"/>
          <w:color w:val="181818"/>
          <w:sz w:val="21"/>
          <w:szCs w:val="21"/>
          <w:lang w:eastAsia="ru-RU"/>
        </w:rPr>
      </w:pPr>
      <w:r w:rsidRPr="00762D60">
        <w:rPr>
          <w:rFonts w:ascii="Times New Roman" w:eastAsia="Times New Roman" w:hAnsi="Times New Roman" w:cs="Times New Roman"/>
          <w:b/>
          <w:bCs/>
          <w:color w:val="1E4E70"/>
          <w:sz w:val="39"/>
          <w:szCs w:val="39"/>
          <w:lang w:eastAsia="ru-RU"/>
        </w:rPr>
        <w:t>Формирование каллиграфических навыков письма</w:t>
      </w:r>
    </w:p>
    <w:p w14:paraId="29B6FC53" w14:textId="77777777" w:rsidR="00762D60" w:rsidRPr="00762D60" w:rsidRDefault="00762D60" w:rsidP="00762D60">
      <w:pPr>
        <w:shd w:val="clear" w:color="auto" w:fill="FFFFFF"/>
        <w:spacing w:after="150" w:line="240" w:lineRule="auto"/>
        <w:jc w:val="center"/>
        <w:rPr>
          <w:rFonts w:ascii="Arial" w:eastAsia="Times New Roman" w:hAnsi="Arial" w:cs="Arial"/>
          <w:color w:val="181818"/>
          <w:sz w:val="21"/>
          <w:szCs w:val="21"/>
          <w:lang w:eastAsia="ru-RU"/>
        </w:rPr>
      </w:pPr>
      <w:r w:rsidRPr="00762D60">
        <w:rPr>
          <w:rFonts w:ascii="Arial" w:eastAsia="Times New Roman" w:hAnsi="Arial" w:cs="Arial"/>
          <w:color w:val="000000"/>
          <w:sz w:val="21"/>
          <w:szCs w:val="21"/>
          <w:lang w:eastAsia="ru-RU"/>
        </w:rPr>
        <w:t> </w:t>
      </w:r>
    </w:p>
    <w:p w14:paraId="6BFAD311"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b/>
          <w:bCs/>
          <w:color w:val="000000"/>
          <w:sz w:val="28"/>
          <w:szCs w:val="28"/>
          <w:lang w:eastAsia="ru-RU"/>
        </w:rPr>
        <w:t>Каллиграфия – это искусство писать чётким, красивым почерком.</w:t>
      </w:r>
      <w:r w:rsidRPr="00762D60">
        <w:rPr>
          <w:rFonts w:ascii="Times New Roman" w:eastAsia="Times New Roman" w:hAnsi="Times New Roman" w:cs="Times New Roman"/>
          <w:color w:val="000000"/>
          <w:sz w:val="28"/>
          <w:szCs w:val="28"/>
          <w:lang w:eastAsia="ru-RU"/>
        </w:rPr>
        <w:t> Заглядывая в тетради учеников, мы с каждым днем всё больше и больше убеждается в том, что у большинства из них, как и у большинства из нас, далеко не каллиграфический почерк.</w:t>
      </w:r>
    </w:p>
    <w:p w14:paraId="108027FE"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Что случилось с почерком, почему так много ошибок, почему обучение письму вызывает наибольшие трудности в начальной школе – эти вопросы всё больше и больше волнуют учителей и родителей. Количество детей с трудностями обучения письму и нарушениями письма, действительно, увеличивается с каждым годом.</w:t>
      </w:r>
    </w:p>
    <w:p w14:paraId="1F8AF5A5" w14:textId="07A935CD"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 xml:space="preserve">Работа по формированию каллиграфических навыков у младших школьников начинается с 1 класса и продолжается в течение всего обучения в начальной школе. Цели и задачи такой работы тесным образом связаны с </w:t>
      </w:r>
      <w:bookmarkStart w:id="0" w:name="_GoBack"/>
      <w:bookmarkEnd w:id="0"/>
      <w:r w:rsidRPr="00762D60">
        <w:rPr>
          <w:rFonts w:ascii="Times New Roman" w:eastAsia="Times New Roman" w:hAnsi="Times New Roman" w:cs="Times New Roman"/>
          <w:color w:val="000000"/>
          <w:sz w:val="28"/>
          <w:szCs w:val="28"/>
          <w:lang w:eastAsia="ru-RU"/>
        </w:rPr>
        <w:t>формированием правильных</w:t>
      </w:r>
      <w:r w:rsidRPr="00762D60">
        <w:rPr>
          <w:rFonts w:ascii="Times New Roman" w:eastAsia="Times New Roman" w:hAnsi="Times New Roman" w:cs="Times New Roman"/>
          <w:color w:val="000000"/>
          <w:sz w:val="28"/>
          <w:szCs w:val="28"/>
          <w:lang w:eastAsia="ru-RU"/>
        </w:rPr>
        <w:t xml:space="preserve"> и устойчивых орфографических, грамматических и синтаксических навыков письма. Поэтому необходимо формировать умения каллиграфического самоконтроля и каллиграфической зоркости.</w:t>
      </w:r>
    </w:p>
    <w:p w14:paraId="30FE8186"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Связь между каллиграфией и грамотностью письма очевидна и очень важна, особенно в начальных классах. Прежде, чем думать, как написать букву, как рационально соединить её с другими буквами, ученик должен сначала решить, какую именно букву выбрать. Чем меньше будет затрачено времени на решение орфографической задачи, тем больше внимания будет уделяться чёткости начертания букв, правильности их соединения, ритмичности и связности письма. И наоборот: чем больше автоматизирован навык письма, тем легче и быстрее формируются орфографические умения.</w:t>
      </w:r>
    </w:p>
    <w:p w14:paraId="2EBBCF91" w14:textId="77777777" w:rsidR="00762D60" w:rsidRPr="00762D60" w:rsidRDefault="00762D60" w:rsidP="00762D60">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При письме встречаются следующие графические ошибки:</w:t>
      </w:r>
    </w:p>
    <w:p w14:paraId="7616B800" w14:textId="77777777" w:rsidR="00762D60" w:rsidRPr="00762D60" w:rsidRDefault="00762D60" w:rsidP="00762D60">
      <w:pPr>
        <w:numPr>
          <w:ilvl w:val="0"/>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дети при письме не соблюдают интервал между буквами в словах,</w:t>
      </w:r>
    </w:p>
    <w:p w14:paraId="609DDF65" w14:textId="77777777" w:rsidR="00762D60" w:rsidRPr="00762D60" w:rsidRDefault="00762D60" w:rsidP="00762D60">
      <w:pPr>
        <w:numPr>
          <w:ilvl w:val="0"/>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неравномерно расставляют слова на строке;</w:t>
      </w:r>
    </w:p>
    <w:p w14:paraId="23900839" w14:textId="77777777" w:rsidR="00762D60" w:rsidRPr="00762D60" w:rsidRDefault="00762D60" w:rsidP="00762D60">
      <w:pPr>
        <w:numPr>
          <w:ilvl w:val="0"/>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пишут буквы слишком размашисто или слишком узко;</w:t>
      </w:r>
    </w:p>
    <w:p w14:paraId="67984713" w14:textId="77777777" w:rsidR="00762D60" w:rsidRPr="00762D60" w:rsidRDefault="00762D60" w:rsidP="00762D60">
      <w:pPr>
        <w:numPr>
          <w:ilvl w:val="0"/>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очень часто в работах учеников встречается разнонаправленность</w:t>
      </w:r>
    </w:p>
    <w:p w14:paraId="57EB91F9" w14:textId="77777777" w:rsidR="00762D60" w:rsidRPr="00762D60" w:rsidRDefault="00762D60" w:rsidP="00762D60">
      <w:pPr>
        <w:numPr>
          <w:ilvl w:val="0"/>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наклона или чрезмерный наклон вправо или влево;</w:t>
      </w:r>
    </w:p>
    <w:p w14:paraId="034BD0C8" w14:textId="77777777" w:rsidR="00762D60" w:rsidRPr="00762D60" w:rsidRDefault="00762D60" w:rsidP="00762D60">
      <w:pPr>
        <w:numPr>
          <w:ilvl w:val="0"/>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не соблюдают расположение букв по линии строки, то есть не держат</w:t>
      </w:r>
    </w:p>
    <w:p w14:paraId="0E953B89" w14:textId="77777777" w:rsidR="00762D60" w:rsidRPr="00762D60" w:rsidRDefault="00762D60" w:rsidP="00762D60">
      <w:pPr>
        <w:numPr>
          <w:ilvl w:val="0"/>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линейность при письме;</w:t>
      </w:r>
    </w:p>
    <w:p w14:paraId="0E19B710" w14:textId="77777777" w:rsidR="00762D60" w:rsidRPr="00762D60" w:rsidRDefault="00762D60" w:rsidP="00762D60">
      <w:pPr>
        <w:numPr>
          <w:ilvl w:val="0"/>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не выдерживают нужную высоту букв (слишком круто, слишком мелко);</w:t>
      </w:r>
    </w:p>
    <w:p w14:paraId="0B90A573" w14:textId="77777777" w:rsidR="00762D60" w:rsidRPr="00762D60" w:rsidRDefault="00762D60" w:rsidP="00762D60">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 </w:t>
      </w:r>
    </w:p>
    <w:p w14:paraId="4727EEF0"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 xml:space="preserve">Каллиграфические ошибки свидетельствуют о несформированности четкости и устойчивости почерка учащихся. Погрешности в письме могут </w:t>
      </w:r>
      <w:r w:rsidRPr="00762D60">
        <w:rPr>
          <w:rFonts w:ascii="Times New Roman" w:eastAsia="Times New Roman" w:hAnsi="Times New Roman" w:cs="Times New Roman"/>
          <w:color w:val="000000"/>
          <w:sz w:val="28"/>
          <w:szCs w:val="28"/>
          <w:lang w:eastAsia="ru-RU"/>
        </w:rPr>
        <w:lastRenderedPageBreak/>
        <w:t>быть вызваны самыми различными причинами: нарушением элементарных гигиенических требований (положение тетради, руки, ручки в руке и так далее), перенапряжением руки, отсутствием необходимой пространственной ориентации, несовершенством регуляции движений, разрывом в развитии двигательных анализаторов, недостаточность взаимодействия оптического глазодвигательного аппарата, малый опыт чтения и письма, неумение сосредоточиться, неустойчивое внимание, плохая память.</w:t>
      </w:r>
    </w:p>
    <w:p w14:paraId="620655EF"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Процесс формирования каллиграфических навыков письма имеет большое педагогическое и общественно-воспитательное значение. </w:t>
      </w:r>
      <w:r w:rsidRPr="00762D60">
        <w:rPr>
          <w:rFonts w:ascii="Times New Roman" w:eastAsia="Times New Roman" w:hAnsi="Times New Roman" w:cs="Times New Roman"/>
          <w:color w:val="000000"/>
          <w:sz w:val="28"/>
          <w:szCs w:val="28"/>
          <w:lang w:eastAsia="ru-RU"/>
        </w:rPr>
        <w:br/>
      </w:r>
      <w:r w:rsidRPr="00762D60">
        <w:rPr>
          <w:rFonts w:ascii="Times New Roman" w:eastAsia="Times New Roman" w:hAnsi="Times New Roman" w:cs="Times New Roman"/>
          <w:color w:val="000000"/>
          <w:sz w:val="28"/>
          <w:szCs w:val="28"/>
          <w:lang w:eastAsia="ru-RU"/>
        </w:rPr>
        <w:br/>
      </w:r>
    </w:p>
    <w:p w14:paraId="281BAF7B"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Так, приучая школьников к аккуратному и четкому письму, заботясь об устойчивости их почерка, учитель воспитывает аккуратность, трудолюбие, добросовестное и старательное отношение к выполнению любой работы, не только письменной, уважительное отношение к людям, к их труду, наконец, способствует их эстетическому воспитанию.</w:t>
      </w:r>
    </w:p>
    <w:p w14:paraId="4927CC9D"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Как эффективно формировать у младших школьников каллиграфические навыки письма? Проблема каллиграфического письма приобрела в последние годы особую актуальность. И это понятно: там, где сформирован каллиграфический навык письма, обнаруживается и достаточно высокий уровень грамотности. Этой проблемой занимаются педагоги, физиологи, учителя, методисты. Их исследования печатаются на страницах книг, газет, журналов. Эта проблема заинтересовала и меня.</w:t>
      </w:r>
    </w:p>
    <w:p w14:paraId="16E16F17"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Основная цель работы над каллиграфией</w:t>
      </w:r>
      <w:r w:rsidRPr="00762D60">
        <w:rPr>
          <w:rFonts w:ascii="Times New Roman" w:eastAsia="Times New Roman" w:hAnsi="Times New Roman" w:cs="Times New Roman"/>
          <w:i/>
          <w:iCs/>
          <w:color w:val="000000"/>
          <w:sz w:val="28"/>
          <w:szCs w:val="28"/>
          <w:lang w:eastAsia="ru-RU"/>
        </w:rPr>
        <w:t> </w:t>
      </w:r>
      <w:r w:rsidRPr="00762D60">
        <w:rPr>
          <w:rFonts w:ascii="Times New Roman" w:eastAsia="Times New Roman" w:hAnsi="Times New Roman" w:cs="Times New Roman"/>
          <w:color w:val="000000"/>
          <w:sz w:val="28"/>
          <w:szCs w:val="28"/>
          <w:lang w:eastAsia="ru-RU"/>
        </w:rPr>
        <w:t>– автоматизация навыка письма, ускорение темпа с сохранением правильности.</w:t>
      </w:r>
    </w:p>
    <w:p w14:paraId="616F86D7" w14:textId="77777777" w:rsidR="00762D60" w:rsidRPr="00762D60" w:rsidRDefault="00762D60" w:rsidP="00762D60">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 </w:t>
      </w:r>
    </w:p>
    <w:p w14:paraId="0E94DCDF" w14:textId="77777777" w:rsidR="00762D60" w:rsidRPr="00762D60" w:rsidRDefault="00762D60" w:rsidP="00762D60">
      <w:pPr>
        <w:shd w:val="clear" w:color="auto" w:fill="FFFFFF"/>
        <w:spacing w:after="150" w:line="240" w:lineRule="auto"/>
        <w:jc w:val="center"/>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u w:val="single"/>
          <w:lang w:eastAsia="ru-RU"/>
        </w:rPr>
        <w:t>МЕТОДИЧЕСКИЕ ПРИЕМЫ ОБУЧЕНИЯ</w:t>
      </w:r>
    </w:p>
    <w:p w14:paraId="7FEA06AA" w14:textId="77777777" w:rsidR="00762D60" w:rsidRPr="00762D60" w:rsidRDefault="00762D60" w:rsidP="00762D60">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 </w:t>
      </w:r>
    </w:p>
    <w:p w14:paraId="500E95AD"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Первостепенное значение при обучении чистописанию имеют </w:t>
      </w:r>
      <w:r w:rsidRPr="00762D60">
        <w:rPr>
          <w:rFonts w:ascii="Times New Roman" w:eastAsia="Times New Roman" w:hAnsi="Times New Roman" w:cs="Times New Roman"/>
          <w:i/>
          <w:iCs/>
          <w:color w:val="000000"/>
          <w:sz w:val="28"/>
          <w:szCs w:val="28"/>
          <w:lang w:eastAsia="ru-RU"/>
        </w:rPr>
        <w:t>показ процесса письма и объяснение способов написания букв, слогов, слов, предложений.</w:t>
      </w:r>
      <w:r w:rsidRPr="00762D60">
        <w:rPr>
          <w:rFonts w:ascii="Times New Roman" w:eastAsia="Times New Roman" w:hAnsi="Times New Roman" w:cs="Times New Roman"/>
          <w:color w:val="000000"/>
          <w:sz w:val="28"/>
          <w:szCs w:val="28"/>
          <w:lang w:eastAsia="ru-RU"/>
        </w:rPr>
        <w:t> Это и есть основной прием обучения каллиграфическим навыкам письма. Писать образец на доске учитель должен так, чтобы все ученики видели, как учитель пишет.</w:t>
      </w:r>
    </w:p>
    <w:p w14:paraId="5A90F9AB"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Другим приёмом при обучении чистописанию следует считать </w:t>
      </w:r>
      <w:r w:rsidRPr="00762D60">
        <w:rPr>
          <w:rFonts w:ascii="Times New Roman" w:eastAsia="Times New Roman" w:hAnsi="Times New Roman" w:cs="Times New Roman"/>
          <w:i/>
          <w:iCs/>
          <w:color w:val="000000"/>
          <w:sz w:val="28"/>
          <w:szCs w:val="28"/>
          <w:lang w:eastAsia="ru-RU"/>
        </w:rPr>
        <w:t>списывание учащимся с готового образца</w:t>
      </w:r>
      <w:r w:rsidRPr="00762D60">
        <w:rPr>
          <w:rFonts w:ascii="Times New Roman" w:eastAsia="Times New Roman" w:hAnsi="Times New Roman" w:cs="Times New Roman"/>
          <w:color w:val="000000"/>
          <w:sz w:val="28"/>
          <w:szCs w:val="28"/>
          <w:lang w:eastAsia="ru-RU"/>
        </w:rPr>
        <w:t> – образца учителя на доске или в тетради. Это очень старый прием, основанный на том, что учащиеся подражают, воспроизводят образец письма. При списывании с образца и сравнение его с воспроизведенным. Хороший образец письма учителя влияет на письмо учащихся не только через сознательное копирование – это образец еще и для неосознанного подражания.</w:t>
      </w:r>
    </w:p>
    <w:p w14:paraId="06C6FD93"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i/>
          <w:iCs/>
          <w:color w:val="000000"/>
          <w:sz w:val="28"/>
          <w:szCs w:val="28"/>
          <w:lang w:eastAsia="ru-RU"/>
        </w:rPr>
        <w:lastRenderedPageBreak/>
        <w:t>Копировальный способ.</w:t>
      </w:r>
      <w:r w:rsidRPr="00762D60">
        <w:rPr>
          <w:rFonts w:ascii="Times New Roman" w:eastAsia="Times New Roman" w:hAnsi="Times New Roman" w:cs="Times New Roman"/>
          <w:color w:val="000000"/>
          <w:sz w:val="28"/>
          <w:szCs w:val="28"/>
          <w:lang w:eastAsia="ru-RU"/>
        </w:rPr>
        <w:t> Его следует применять ограниченно в связи с тем, что обведение осуществляется учащимися без достаточного осознания процесса письма и даже видения формы буквы. Иногда ученик может обводить букву, элемент не в нужном направлении. Однако при копировании ученик упражняется в выполнении правильного движения: порция, размах, размер, направление, форма, - словом, того, чего иногда, он не может перенести в свое время движение во время письма. Обведение по образцу упражняет двигательные представления. Поскольку обведение образца осуществляется механически, продолжительное обведение утомляет и раздражает ученика.</w:t>
      </w:r>
    </w:p>
    <w:p w14:paraId="1AFAABD3"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Иногда можно давать учащимся </w:t>
      </w:r>
      <w:r w:rsidRPr="00762D60">
        <w:rPr>
          <w:rFonts w:ascii="Times New Roman" w:eastAsia="Times New Roman" w:hAnsi="Times New Roman" w:cs="Times New Roman"/>
          <w:i/>
          <w:iCs/>
          <w:color w:val="000000"/>
          <w:sz w:val="28"/>
          <w:szCs w:val="28"/>
          <w:lang w:eastAsia="ru-RU"/>
        </w:rPr>
        <w:t>копировать образцы через прозрачную бумагу – кальку.</w:t>
      </w:r>
      <w:r w:rsidRPr="00762D60">
        <w:rPr>
          <w:rFonts w:ascii="Times New Roman" w:eastAsia="Times New Roman" w:hAnsi="Times New Roman" w:cs="Times New Roman"/>
          <w:color w:val="000000"/>
          <w:sz w:val="28"/>
          <w:szCs w:val="28"/>
          <w:lang w:eastAsia="ru-RU"/>
        </w:rPr>
        <w:t xml:space="preserve"> Обведение через кальку или по точкам психологически имеет то же значение – закрепление правильного движения. В любом случае копирование важно, </w:t>
      </w:r>
      <w:proofErr w:type="gramStart"/>
      <w:r w:rsidRPr="00762D60">
        <w:rPr>
          <w:rFonts w:ascii="Times New Roman" w:eastAsia="Times New Roman" w:hAnsi="Times New Roman" w:cs="Times New Roman"/>
          <w:color w:val="000000"/>
          <w:sz w:val="28"/>
          <w:szCs w:val="28"/>
          <w:lang w:eastAsia="ru-RU"/>
        </w:rPr>
        <w:t>что бы</w:t>
      </w:r>
      <w:proofErr w:type="gramEnd"/>
      <w:r w:rsidRPr="00762D60">
        <w:rPr>
          <w:rFonts w:ascii="Times New Roman" w:eastAsia="Times New Roman" w:hAnsi="Times New Roman" w:cs="Times New Roman"/>
          <w:color w:val="000000"/>
          <w:sz w:val="28"/>
          <w:szCs w:val="28"/>
          <w:lang w:eastAsia="ru-RU"/>
        </w:rPr>
        <w:t xml:space="preserve"> оно осуществлялось как письмо, правильными движениями, так как в противном случае копирование не дает нужного эффекта и может привести к закреплению неправильных движений.</w:t>
      </w:r>
    </w:p>
    <w:p w14:paraId="1D9E72B4"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i/>
          <w:iCs/>
          <w:color w:val="000000"/>
          <w:sz w:val="28"/>
          <w:szCs w:val="28"/>
          <w:lang w:eastAsia="ru-RU"/>
        </w:rPr>
        <w:t>Воображаемое письмо, или обведение над образцом, письмо в воздухе. </w:t>
      </w:r>
      <w:r w:rsidRPr="00762D60">
        <w:rPr>
          <w:rFonts w:ascii="Times New Roman" w:eastAsia="Times New Roman" w:hAnsi="Times New Roman" w:cs="Times New Roman"/>
          <w:color w:val="000000"/>
          <w:sz w:val="28"/>
          <w:szCs w:val="28"/>
          <w:lang w:eastAsia="ru-RU"/>
        </w:rPr>
        <w:t>Здесь учащийся не просто опирается на двигательные ощущения, но и на</w:t>
      </w:r>
      <w:r w:rsidRPr="00762D60">
        <w:rPr>
          <w:rFonts w:ascii="Times New Roman" w:eastAsia="Times New Roman" w:hAnsi="Times New Roman" w:cs="Times New Roman"/>
          <w:i/>
          <w:iCs/>
          <w:color w:val="000000"/>
          <w:sz w:val="28"/>
          <w:szCs w:val="28"/>
          <w:lang w:eastAsia="ru-RU"/>
        </w:rPr>
        <w:t> </w:t>
      </w:r>
      <w:r w:rsidRPr="00762D60">
        <w:rPr>
          <w:rFonts w:ascii="Times New Roman" w:eastAsia="Times New Roman" w:hAnsi="Times New Roman" w:cs="Times New Roman"/>
          <w:color w:val="000000"/>
          <w:sz w:val="28"/>
          <w:szCs w:val="28"/>
          <w:lang w:eastAsia="ru-RU"/>
        </w:rPr>
        <w:t>зрительно воспринимаемый образец. Воображаемое письмо проводится или по написанному учителем образцу на доске, или вслед за письмом учителя на доске. Учащиеся могут писать буквы и соединять их вообще без образа, по памяти, писать в воздухе, держа руку в руке. Такие упражнения оживляют процесс обучения. Недостаток этого приема в том, что учитель не может учесть, каков результат обведения, повторения движения, насколько точно дети воспроизводят движения и форму образца.</w:t>
      </w:r>
    </w:p>
    <w:p w14:paraId="62A32DF1"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Как копировальный способ, так и воображаемое письмо – это вспомогательные приемы, которые, помимо прямого влияния – удвоение движения, восприятия формы, привлекают внимания ученика, вызывает интерес к письму, разнообразят форму обучения.</w:t>
      </w:r>
    </w:p>
    <w:p w14:paraId="29266C7D"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i/>
          <w:iCs/>
          <w:color w:val="000000"/>
          <w:sz w:val="28"/>
          <w:szCs w:val="28"/>
          <w:lang w:eastAsia="ru-RU"/>
        </w:rPr>
        <w:t>Анализ формы букв.</w:t>
      </w:r>
      <w:r w:rsidRPr="00762D60">
        <w:rPr>
          <w:rFonts w:ascii="Times New Roman" w:eastAsia="Times New Roman" w:hAnsi="Times New Roman" w:cs="Times New Roman"/>
          <w:color w:val="000000"/>
          <w:sz w:val="28"/>
          <w:szCs w:val="28"/>
          <w:lang w:eastAsia="ru-RU"/>
        </w:rPr>
        <w:t> Он может осуществляться по-разному. Можно анализировать форму буквы, раскладывая ее на составляющие, зрительно выделяемые элементы. Учитель объясняет, как писать букву, выделяя основные элементы движения, выполняет особенности формы буквы, размер соотношения элементов.</w:t>
      </w:r>
    </w:p>
    <w:p w14:paraId="421CCD81" w14:textId="77777777" w:rsidR="00762D60" w:rsidRPr="00762D60" w:rsidRDefault="00762D60" w:rsidP="00762D60">
      <w:pPr>
        <w:shd w:val="clear" w:color="auto" w:fill="FFFFFF"/>
        <w:spacing w:after="150" w:line="240" w:lineRule="auto"/>
        <w:ind w:firstLine="708"/>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Одним из приемов обучения графическим навыкам письма можно считать </w:t>
      </w:r>
      <w:r w:rsidRPr="00762D60">
        <w:rPr>
          <w:rFonts w:ascii="Times New Roman" w:eastAsia="Times New Roman" w:hAnsi="Times New Roman" w:cs="Times New Roman"/>
          <w:i/>
          <w:iCs/>
          <w:color w:val="000000"/>
          <w:sz w:val="28"/>
          <w:szCs w:val="28"/>
          <w:lang w:eastAsia="ru-RU"/>
        </w:rPr>
        <w:t>введение в обучение правил</w:t>
      </w:r>
      <w:r w:rsidRPr="00762D60">
        <w:rPr>
          <w:rFonts w:ascii="Times New Roman" w:eastAsia="Times New Roman" w:hAnsi="Times New Roman" w:cs="Times New Roman"/>
          <w:color w:val="000000"/>
          <w:sz w:val="28"/>
          <w:szCs w:val="28"/>
          <w:lang w:eastAsia="ru-RU"/>
        </w:rPr>
        <w:t>, которые учащиеся должны хорошо знать. Это способствует сознательному овладению навыками письма. Сознательное усвоение особенно необходимо тогда, когда навык еще совершенствуется, не стал автоматизированным. Знание правил при письме должны формироваться очень кратко и их должно быть немного. Каждый учащийся должен усвоить эти правила и применять их на практике. Правила складываются из тех задач, которые ставит учитель перед учениками в процессе письма.</w:t>
      </w:r>
    </w:p>
    <w:p w14:paraId="66049C63" w14:textId="77777777" w:rsidR="00762D60" w:rsidRPr="00762D60" w:rsidRDefault="00762D60" w:rsidP="00762D60">
      <w:pPr>
        <w:shd w:val="clear" w:color="auto" w:fill="FFFFFF"/>
        <w:spacing w:after="150" w:line="240" w:lineRule="auto"/>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lastRenderedPageBreak/>
        <w:t>В 1 классе вводятся сначала правила, касающиеся посадки,</w:t>
      </w:r>
    </w:p>
    <w:p w14:paraId="59F06997" w14:textId="77777777" w:rsidR="00762D60" w:rsidRPr="00762D60" w:rsidRDefault="00762D60" w:rsidP="00762D60">
      <w:pPr>
        <w:numPr>
          <w:ilvl w:val="0"/>
          <w:numId w:val="2"/>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положения тетради, затем уже правила, непосредственно связанные с процессом письма:</w:t>
      </w:r>
    </w:p>
    <w:p w14:paraId="770FA7B5" w14:textId="77777777" w:rsidR="00762D60" w:rsidRPr="00762D60" w:rsidRDefault="00762D60" w:rsidP="00762D60">
      <w:pPr>
        <w:numPr>
          <w:ilvl w:val="0"/>
          <w:numId w:val="2"/>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буквы в словах надо писать с одинаковым наклоном;</w:t>
      </w:r>
    </w:p>
    <w:p w14:paraId="2EA1D380" w14:textId="77777777" w:rsidR="00762D60" w:rsidRPr="00762D60" w:rsidRDefault="00762D60" w:rsidP="00762D60">
      <w:pPr>
        <w:numPr>
          <w:ilvl w:val="0"/>
          <w:numId w:val="2"/>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необходимо писать буквы в словах на одинаковом расстоянии друг от</w:t>
      </w:r>
    </w:p>
    <w:p w14:paraId="113B9C03" w14:textId="77777777" w:rsidR="00762D60" w:rsidRPr="00762D60" w:rsidRDefault="00762D60" w:rsidP="00762D60">
      <w:pPr>
        <w:numPr>
          <w:ilvl w:val="0"/>
          <w:numId w:val="2"/>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друга;</w:t>
      </w:r>
    </w:p>
    <w:p w14:paraId="36DCCFA5" w14:textId="77777777" w:rsidR="00762D60" w:rsidRPr="00762D60" w:rsidRDefault="00762D60" w:rsidP="00762D60">
      <w:pPr>
        <w:numPr>
          <w:ilvl w:val="0"/>
          <w:numId w:val="2"/>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color w:val="000000"/>
          <w:sz w:val="28"/>
          <w:szCs w:val="28"/>
          <w:lang w:eastAsia="ru-RU"/>
        </w:rPr>
        <w:t>писать надо красиво.</w:t>
      </w:r>
    </w:p>
    <w:p w14:paraId="5016BB64"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 xml:space="preserve">Учитель должен вводить эти правила постепенно. Так, он может сначала ввести правила написания с одинаковым наклоном. Это правило объясняется уже в </w:t>
      </w:r>
      <w:proofErr w:type="spellStart"/>
      <w:r w:rsidRPr="00762D60">
        <w:rPr>
          <w:rFonts w:ascii="Times New Roman" w:eastAsia="Times New Roman" w:hAnsi="Times New Roman" w:cs="Times New Roman"/>
          <w:color w:val="000000"/>
          <w:sz w:val="28"/>
          <w:szCs w:val="28"/>
          <w:lang w:eastAsia="ru-RU"/>
        </w:rPr>
        <w:t>добуквенный</w:t>
      </w:r>
      <w:proofErr w:type="spellEnd"/>
      <w:r w:rsidRPr="00762D60">
        <w:rPr>
          <w:rFonts w:ascii="Times New Roman" w:eastAsia="Times New Roman" w:hAnsi="Times New Roman" w:cs="Times New Roman"/>
          <w:color w:val="000000"/>
          <w:sz w:val="28"/>
          <w:szCs w:val="28"/>
          <w:lang w:eastAsia="ru-RU"/>
        </w:rPr>
        <w:t xml:space="preserve"> период. Дети уясняют, что такое наклонная линия, что значит писать с наклоном и повторяют за учителем, что они должны писать прямые, но наклонные палочки. При переходе к письму букв, слогов и слов формируется правило о наклонном письме. Затем при переходе к письму предложений вводится правило о равномерной расстановке букв. После того как объяснены приемы безотрывных соединений букв, формулируется правило о безотрывном письме. Правило – писать надо красиво – является как бы выводом из предыдущих. </w:t>
      </w:r>
      <w:r w:rsidRPr="00762D60">
        <w:rPr>
          <w:rFonts w:ascii="Times New Roman" w:eastAsia="Times New Roman" w:hAnsi="Times New Roman" w:cs="Times New Roman"/>
          <w:i/>
          <w:iCs/>
          <w:color w:val="000000"/>
          <w:sz w:val="28"/>
          <w:szCs w:val="28"/>
          <w:lang w:eastAsia="ru-RU"/>
        </w:rPr>
        <w:t>Что значит писать красиво? Писать чисто, без помарок, не заходить за поля, писать ровно и наклонно, не обводить буквы дважды.</w:t>
      </w:r>
    </w:p>
    <w:p w14:paraId="131FCBFD"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Важным приемом обучения чистописанию являются </w:t>
      </w:r>
      <w:r w:rsidRPr="00762D60">
        <w:rPr>
          <w:rFonts w:ascii="Times New Roman" w:eastAsia="Times New Roman" w:hAnsi="Times New Roman" w:cs="Times New Roman"/>
          <w:i/>
          <w:iCs/>
          <w:color w:val="000000"/>
          <w:sz w:val="28"/>
          <w:szCs w:val="28"/>
          <w:lang w:eastAsia="ru-RU"/>
        </w:rPr>
        <w:t>письмо под счет или в такт счету.</w:t>
      </w:r>
      <w:r w:rsidRPr="00762D60">
        <w:rPr>
          <w:rFonts w:ascii="Times New Roman" w:eastAsia="Times New Roman" w:hAnsi="Times New Roman" w:cs="Times New Roman"/>
          <w:color w:val="000000"/>
          <w:sz w:val="28"/>
          <w:szCs w:val="28"/>
          <w:lang w:eastAsia="ru-RU"/>
        </w:rPr>
        <w:t> Этот приём при обучении письму применялся давно. Письмо под счет способствует выработке плавного, ритмического письма определенного темпа. Этот прием оживляет работу, вызывает интерес к письму. Это вспомогательный прием, который не следует применять слишком длительно и постоянно, чтобы не делать работу однообразной.</w:t>
      </w:r>
    </w:p>
    <w:p w14:paraId="45E16886"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Ещё одним из приемов обучения можно считать </w:t>
      </w:r>
      <w:r w:rsidRPr="00762D60">
        <w:rPr>
          <w:rFonts w:ascii="Times New Roman" w:eastAsia="Times New Roman" w:hAnsi="Times New Roman" w:cs="Times New Roman"/>
          <w:i/>
          <w:iCs/>
          <w:color w:val="000000"/>
          <w:sz w:val="28"/>
          <w:szCs w:val="28"/>
          <w:lang w:eastAsia="ru-RU"/>
        </w:rPr>
        <w:t>прием ошибочного написания</w:t>
      </w:r>
      <w:r w:rsidRPr="00762D60">
        <w:rPr>
          <w:rFonts w:ascii="Times New Roman" w:eastAsia="Times New Roman" w:hAnsi="Times New Roman" w:cs="Times New Roman"/>
          <w:color w:val="000000"/>
          <w:sz w:val="28"/>
          <w:szCs w:val="28"/>
          <w:lang w:eastAsia="ru-RU"/>
        </w:rPr>
        <w:t> для того, чтобы дети сами увидели, в чём ошибка, почему буква, слог, слово написаны неправильно и нашли ответ, как не допустить таких ошибок. При этом в 1 классе лучше не наносить на доску пример ошибочного написания букв. Детям рекомендуется самим найти у себя ошибку и исправить.</w:t>
      </w:r>
    </w:p>
    <w:p w14:paraId="7373BEAF"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Применяются также приемы взаимопроверки. Дети любят оценивать работу соседа и часто видят чужую ошибку. Учитель должен ориентировать детей не на оценку работы, а на помощь: помочь увидеть недостаток и объяснить, как его исправить.</w:t>
      </w:r>
    </w:p>
    <w:p w14:paraId="3A672FE4"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 xml:space="preserve">Для развития плавности и сложности движений руки вводится письмо различных дополнительных петель и росчерков, рассчитанных на развитие смелости, легкости и плавности движения в письме. Здесь были описаны основные приемы, применяемые в обучении каллиграфическим навыкам письма. Кроме этих приемов, можно отметить и некоторые другие, такие как </w:t>
      </w:r>
      <w:r w:rsidRPr="00762D60">
        <w:rPr>
          <w:rFonts w:ascii="Times New Roman" w:eastAsia="Times New Roman" w:hAnsi="Times New Roman" w:cs="Times New Roman"/>
          <w:color w:val="000000"/>
          <w:sz w:val="28"/>
          <w:szCs w:val="28"/>
          <w:lang w:eastAsia="ru-RU"/>
        </w:rPr>
        <w:lastRenderedPageBreak/>
        <w:t>рисование детьми бордюров, узоров, росчерков, штриховка мелких форм и других. На разных этапах обучения степень применения того или иного приема будет различной, что зависит от уровня овладения навыками письма. В течение выполнения всех заданий учащимся напоминалось о правильной посадке, о положении тетради, ручки в руке и так далее. Таким образом, контролировалось соблюдение гигиенических правил письма.</w:t>
      </w:r>
    </w:p>
    <w:p w14:paraId="23A52275"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color w:val="000000"/>
          <w:sz w:val="28"/>
          <w:szCs w:val="28"/>
          <w:lang w:eastAsia="ru-RU"/>
        </w:rPr>
        <w:t>Можно использовать при работе упражнения для развития руки и глазомера, письмо букв в порядке усложнения их начертаний, по группам, а также письмо букв, трудных по начертанию. Кроме букв, дети пишут слова и предложения и, наконец, связные тексты, упражняются в написании, в письме под диктовку. Для детей младшего школьного возраста используются на уроке игровые ситуации: «Бюро находок» (закрепление знания элементов) - учитель выставляет в окошечко элементы, а дети должны узнать, какая буква их «потеряла»; «Доктор Айболит» (развитие каллиграфической зоркости и предупреждение ошибок) - доктор (ученик) «ставит диагноз больной букве» и рассказывает, как надо её лечить (правильно писать).</w:t>
      </w:r>
    </w:p>
    <w:p w14:paraId="1127BA2C" w14:textId="77777777" w:rsidR="00762D60" w:rsidRPr="00762D60" w:rsidRDefault="00762D60" w:rsidP="00762D60">
      <w:pPr>
        <w:shd w:val="clear" w:color="auto" w:fill="FFFFFF"/>
        <w:spacing w:after="150" w:line="240" w:lineRule="auto"/>
        <w:ind w:firstLine="360"/>
        <w:jc w:val="both"/>
        <w:rPr>
          <w:rFonts w:ascii="Times New Roman" w:eastAsia="Times New Roman" w:hAnsi="Times New Roman" w:cs="Times New Roman"/>
          <w:color w:val="181818"/>
          <w:sz w:val="28"/>
          <w:szCs w:val="28"/>
          <w:lang w:eastAsia="ru-RU"/>
        </w:rPr>
      </w:pPr>
      <w:r w:rsidRPr="00762D60">
        <w:rPr>
          <w:rFonts w:ascii="Times New Roman" w:eastAsia="Times New Roman" w:hAnsi="Times New Roman" w:cs="Times New Roman"/>
          <w:b/>
          <w:bCs/>
          <w:i/>
          <w:iCs/>
          <w:color w:val="000000"/>
          <w:sz w:val="28"/>
          <w:szCs w:val="28"/>
          <w:lang w:eastAsia="ru-RU"/>
        </w:rPr>
        <w:t>Таким образом, для обеспечения эффективной работы по совершенствованию процесса формирования каллиграфических навыков необходимо:</w:t>
      </w:r>
    </w:p>
    <w:p w14:paraId="3C1DF164" w14:textId="77777777" w:rsidR="00762D60" w:rsidRPr="00762D60" w:rsidRDefault="00762D60" w:rsidP="00762D60">
      <w:pPr>
        <w:numPr>
          <w:ilvl w:val="0"/>
          <w:numId w:val="3"/>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b/>
          <w:bCs/>
          <w:i/>
          <w:iCs/>
          <w:color w:val="000000"/>
          <w:sz w:val="28"/>
          <w:szCs w:val="28"/>
          <w:lang w:eastAsia="ru-RU"/>
        </w:rPr>
        <w:t>знать психолого-физиологические особенности формирования</w:t>
      </w:r>
    </w:p>
    <w:p w14:paraId="63C26723" w14:textId="77777777" w:rsidR="00762D60" w:rsidRPr="00762D60" w:rsidRDefault="00762D60" w:rsidP="00762D60">
      <w:pPr>
        <w:numPr>
          <w:ilvl w:val="0"/>
          <w:numId w:val="3"/>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b/>
          <w:bCs/>
          <w:i/>
          <w:iCs/>
          <w:color w:val="000000"/>
          <w:sz w:val="28"/>
          <w:szCs w:val="28"/>
          <w:lang w:eastAsia="ru-RU"/>
        </w:rPr>
        <w:t>графических навыков письма, гигиенические условия письма;</w:t>
      </w:r>
    </w:p>
    <w:p w14:paraId="33FB9371" w14:textId="77777777" w:rsidR="00762D60" w:rsidRPr="00762D60" w:rsidRDefault="00762D60" w:rsidP="00762D60">
      <w:pPr>
        <w:numPr>
          <w:ilvl w:val="0"/>
          <w:numId w:val="3"/>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b/>
          <w:bCs/>
          <w:i/>
          <w:iCs/>
          <w:color w:val="000000"/>
          <w:sz w:val="28"/>
          <w:szCs w:val="28"/>
          <w:lang w:eastAsia="ru-RU"/>
        </w:rPr>
        <w:t>осознать важность педагогических принципов обучения письму;</w:t>
      </w:r>
    </w:p>
    <w:p w14:paraId="555414D7" w14:textId="77777777" w:rsidR="00762D60" w:rsidRPr="00762D60" w:rsidRDefault="00762D60" w:rsidP="00762D60">
      <w:pPr>
        <w:numPr>
          <w:ilvl w:val="0"/>
          <w:numId w:val="3"/>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b/>
          <w:bCs/>
          <w:i/>
          <w:iCs/>
          <w:color w:val="000000"/>
          <w:sz w:val="28"/>
          <w:szCs w:val="28"/>
          <w:lang w:eastAsia="ru-RU"/>
        </w:rPr>
        <w:t>знать различные системы работ по формированию каллиграфических навыков;</w:t>
      </w:r>
    </w:p>
    <w:p w14:paraId="15B05E31" w14:textId="77777777" w:rsidR="00762D60" w:rsidRPr="00762D60" w:rsidRDefault="00762D60" w:rsidP="00762D60">
      <w:pPr>
        <w:numPr>
          <w:ilvl w:val="0"/>
          <w:numId w:val="3"/>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b/>
          <w:bCs/>
          <w:i/>
          <w:iCs/>
          <w:color w:val="000000"/>
          <w:sz w:val="28"/>
          <w:szCs w:val="28"/>
          <w:lang w:eastAsia="ru-RU"/>
        </w:rPr>
        <w:t>выбирать эффективные приёмы обучения каллиграфическим навыкам;</w:t>
      </w:r>
    </w:p>
    <w:p w14:paraId="2A1A285D" w14:textId="77777777" w:rsidR="00762D60" w:rsidRPr="00762D60" w:rsidRDefault="00762D60" w:rsidP="00762D60">
      <w:pPr>
        <w:numPr>
          <w:ilvl w:val="0"/>
          <w:numId w:val="3"/>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762D60">
        <w:rPr>
          <w:rFonts w:ascii="Times New Roman" w:eastAsia="Times New Roman" w:hAnsi="Times New Roman" w:cs="Times New Roman"/>
          <w:b/>
          <w:bCs/>
          <w:i/>
          <w:iCs/>
          <w:color w:val="000000"/>
          <w:sz w:val="28"/>
          <w:szCs w:val="28"/>
          <w:lang w:eastAsia="ru-RU"/>
        </w:rPr>
        <w:t>анализировать графические ошибки детей при письме.</w:t>
      </w:r>
    </w:p>
    <w:p w14:paraId="4CF869A0" w14:textId="77777777" w:rsidR="00E07419" w:rsidRPr="00762D60" w:rsidRDefault="00E07419">
      <w:pPr>
        <w:rPr>
          <w:rFonts w:ascii="Times New Roman" w:hAnsi="Times New Roman" w:cs="Times New Roman"/>
          <w:sz w:val="32"/>
          <w:szCs w:val="32"/>
        </w:rPr>
      </w:pPr>
    </w:p>
    <w:sectPr w:rsidR="00E07419" w:rsidRPr="00762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325EC"/>
    <w:multiLevelType w:val="multilevel"/>
    <w:tmpl w:val="2934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BA529D"/>
    <w:multiLevelType w:val="multilevel"/>
    <w:tmpl w:val="136C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222C82"/>
    <w:multiLevelType w:val="multilevel"/>
    <w:tmpl w:val="7474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7E"/>
    <w:rsid w:val="00762D60"/>
    <w:rsid w:val="00E07419"/>
    <w:rsid w:val="00F8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F497E-D31C-4303-AC9A-1170A6D4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1657</Words>
  <Characters>9449</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Яшунин</dc:creator>
  <cp:keywords/>
  <dc:description/>
  <cp:lastModifiedBy>Михаил Яшунин</cp:lastModifiedBy>
  <cp:revision>3</cp:revision>
  <dcterms:created xsi:type="dcterms:W3CDTF">2023-07-25T05:06:00Z</dcterms:created>
  <dcterms:modified xsi:type="dcterms:W3CDTF">2023-07-25T05:07:00Z</dcterms:modified>
</cp:coreProperties>
</file>